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2D4F" w:rsidRDefault="00386C8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B050"/>
          <w:sz w:val="32"/>
          <w:szCs w:val="32"/>
        </w:rPr>
      </w:pPr>
      <w:r>
        <w:rPr>
          <w:rFonts w:ascii="Calibri" w:eastAsia="Calibri" w:hAnsi="Calibri" w:cs="Calibri"/>
          <w:color w:val="366091"/>
          <w:sz w:val="48"/>
          <w:szCs w:val="48"/>
        </w:rPr>
        <w:t xml:space="preserve">         CURRICULUM OVERVIEW</w:t>
      </w:r>
    </w:p>
    <w:p w:rsidR="00302D4F" w:rsidRDefault="00386C8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St. </w:t>
      </w:r>
      <w:r>
        <w:rPr>
          <w:rFonts w:ascii="Calibri" w:eastAsia="Calibri" w:hAnsi="Calibri" w:cs="Calibri"/>
          <w:sz w:val="28"/>
          <w:szCs w:val="28"/>
        </w:rPr>
        <w:t>Andrew's</w:t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 CE First School</w:t>
      </w:r>
    </w:p>
    <w:p w:rsidR="00302D4F" w:rsidRDefault="00302D4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:rsidR="00302D4F" w:rsidRDefault="00386C8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366091"/>
          <w:sz w:val="28"/>
          <w:szCs w:val="28"/>
        </w:rPr>
      </w:pPr>
      <w:r>
        <w:rPr>
          <w:rFonts w:ascii="Calibri" w:eastAsia="Calibri" w:hAnsi="Calibri" w:cs="Calibri"/>
          <w:color w:val="366091"/>
          <w:sz w:val="28"/>
          <w:szCs w:val="28"/>
        </w:rPr>
        <w:t>EYFS: Nursery 2022 to 2023</w:t>
      </w:r>
    </w:p>
    <w:p w:rsidR="00302D4F" w:rsidRDefault="00302D4F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1"/>
        <w:tblW w:w="156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02"/>
        <w:gridCol w:w="2213"/>
        <w:gridCol w:w="8"/>
        <w:gridCol w:w="2198"/>
        <w:gridCol w:w="2101"/>
        <w:gridCol w:w="2237"/>
        <w:gridCol w:w="2143"/>
        <w:gridCol w:w="2291"/>
      </w:tblGrid>
      <w:tr w:rsidR="00302D4F">
        <w:trPr>
          <w:trHeight w:val="773"/>
        </w:trPr>
        <w:tc>
          <w:tcPr>
            <w:tcW w:w="2502" w:type="dxa"/>
            <w:vMerge w:val="restart"/>
          </w:tcPr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1849B"/>
                <w:sz w:val="40"/>
                <w:szCs w:val="4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40"/>
                <w:szCs w:val="40"/>
              </w:rPr>
            </w:pPr>
            <w:r>
              <w:rPr>
                <w:rFonts w:ascii="Calibri" w:eastAsia="Calibri" w:hAnsi="Calibri" w:cs="Calibri"/>
                <w:color w:val="31849B"/>
                <w:sz w:val="40"/>
                <w:szCs w:val="40"/>
              </w:rPr>
              <w:t xml:space="preserve">EYFS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</w:rPr>
              <w:t>Nursery</w:t>
            </w:r>
          </w:p>
        </w:tc>
        <w:tc>
          <w:tcPr>
            <w:tcW w:w="2213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366091"/>
              </w:rPr>
            </w:pPr>
            <w:r>
              <w:rPr>
                <w:rFonts w:ascii="Calibri" w:eastAsia="Calibri" w:hAnsi="Calibri" w:cs="Calibri"/>
                <w:color w:val="366091"/>
              </w:rPr>
              <w:t>AUTUMN 1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All About Me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Week 1 - 4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On the Farm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Week 5 -7</w:t>
            </w:r>
          </w:p>
        </w:tc>
        <w:tc>
          <w:tcPr>
            <w:tcW w:w="2206" w:type="dxa"/>
            <w:gridSpan w:val="2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366091"/>
              </w:rPr>
            </w:pPr>
            <w:r>
              <w:rPr>
                <w:rFonts w:ascii="Calibri" w:eastAsia="Calibri" w:hAnsi="Calibri" w:cs="Calibri"/>
                <w:color w:val="366091"/>
              </w:rPr>
              <w:t>AUTUMN 2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Wonderful Weather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Week 1 - 2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Celebrations!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Week 3 - 7</w:t>
            </w:r>
          </w:p>
        </w:tc>
        <w:tc>
          <w:tcPr>
            <w:tcW w:w="210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366091"/>
              </w:rPr>
            </w:pPr>
            <w:r>
              <w:rPr>
                <w:rFonts w:ascii="Calibri" w:eastAsia="Calibri" w:hAnsi="Calibri" w:cs="Calibri"/>
                <w:color w:val="366091"/>
              </w:rPr>
              <w:t>SPRING 1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Emergency Services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Week 1 - 4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Mini Explorers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Week 5 - 7</w:t>
            </w:r>
          </w:p>
        </w:tc>
        <w:tc>
          <w:tcPr>
            <w:tcW w:w="2237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365F91"/>
              </w:rPr>
            </w:pPr>
            <w:r>
              <w:rPr>
                <w:rFonts w:ascii="Calibri" w:eastAsia="Calibri" w:hAnsi="Calibri" w:cs="Calibri"/>
                <w:color w:val="365F91"/>
              </w:rPr>
              <w:t>SPRING 2</w:t>
            </w:r>
          </w:p>
          <w:p w:rsidR="00302D4F" w:rsidRDefault="00386C87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Animal World</w:t>
            </w:r>
          </w:p>
          <w:p w:rsidR="00302D4F" w:rsidRDefault="00386C8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bookmarkStart w:id="0" w:name="_heading=h.30j0zll" w:colFirst="0" w:colLast="0"/>
            <w:bookmarkEnd w:id="0"/>
            <w:r>
              <w:rPr>
                <w:rFonts w:ascii="Calibri" w:eastAsia="Calibri" w:hAnsi="Calibri" w:cs="Calibri"/>
                <w:sz w:val="18"/>
                <w:szCs w:val="18"/>
              </w:rPr>
              <w:t>Week 1 - 3</w:t>
            </w:r>
          </w:p>
          <w:p w:rsidR="00302D4F" w:rsidRDefault="00386C87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Digging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Week 4 - 5</w:t>
            </w:r>
          </w:p>
        </w:tc>
        <w:tc>
          <w:tcPr>
            <w:tcW w:w="2143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366091"/>
              </w:rPr>
            </w:pPr>
            <w:r>
              <w:rPr>
                <w:rFonts w:ascii="Calibri" w:eastAsia="Calibri" w:hAnsi="Calibri" w:cs="Calibri"/>
                <w:color w:val="366091"/>
              </w:rPr>
              <w:t>SUMMER 1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Story Time!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Week 1 - 6</w:t>
            </w:r>
          </w:p>
        </w:tc>
        <w:tc>
          <w:tcPr>
            <w:tcW w:w="229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365F91"/>
              </w:rPr>
            </w:pPr>
            <w:r>
              <w:rPr>
                <w:rFonts w:ascii="Calibri" w:eastAsia="Calibri" w:hAnsi="Calibri" w:cs="Calibri"/>
                <w:color w:val="365F91"/>
              </w:rPr>
              <w:t>SUMMER 2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Space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Week 1 - 4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Under the Sea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36609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Week 5 - 7</w:t>
            </w:r>
          </w:p>
        </w:tc>
      </w:tr>
      <w:tr w:rsidR="00302D4F">
        <w:trPr>
          <w:trHeight w:val="70"/>
        </w:trPr>
        <w:tc>
          <w:tcPr>
            <w:tcW w:w="2502" w:type="dxa"/>
            <w:vMerge/>
          </w:tcPr>
          <w:p w:rsidR="00302D4F" w:rsidRDefault="00302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366091"/>
                <w:sz w:val="18"/>
                <w:szCs w:val="18"/>
              </w:rPr>
            </w:pPr>
          </w:p>
        </w:tc>
        <w:tc>
          <w:tcPr>
            <w:tcW w:w="2213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36609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366091"/>
                <w:sz w:val="22"/>
                <w:szCs w:val="22"/>
              </w:rPr>
              <w:t>7 weeks</w:t>
            </w:r>
          </w:p>
        </w:tc>
        <w:tc>
          <w:tcPr>
            <w:tcW w:w="2206" w:type="dxa"/>
            <w:gridSpan w:val="2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36609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366091"/>
                <w:sz w:val="22"/>
                <w:szCs w:val="22"/>
              </w:rPr>
              <w:t>7 weeks</w:t>
            </w:r>
          </w:p>
        </w:tc>
        <w:tc>
          <w:tcPr>
            <w:tcW w:w="210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36609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366091"/>
                <w:sz w:val="22"/>
                <w:szCs w:val="22"/>
              </w:rPr>
              <w:t>7 weeks</w:t>
            </w:r>
          </w:p>
        </w:tc>
        <w:tc>
          <w:tcPr>
            <w:tcW w:w="2237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36609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366091"/>
                <w:sz w:val="22"/>
                <w:szCs w:val="22"/>
              </w:rPr>
              <w:t>5 weeks</w:t>
            </w:r>
          </w:p>
        </w:tc>
        <w:tc>
          <w:tcPr>
            <w:tcW w:w="2143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36609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366091"/>
                <w:sz w:val="22"/>
                <w:szCs w:val="22"/>
              </w:rPr>
              <w:t>6 weeks</w:t>
            </w:r>
          </w:p>
        </w:tc>
        <w:tc>
          <w:tcPr>
            <w:tcW w:w="229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36609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366091"/>
                <w:sz w:val="22"/>
                <w:szCs w:val="22"/>
              </w:rPr>
              <w:t>7 weeks</w:t>
            </w:r>
          </w:p>
        </w:tc>
      </w:tr>
      <w:tr w:rsidR="00302D4F">
        <w:trPr>
          <w:trHeight w:val="1921"/>
        </w:trPr>
        <w:tc>
          <w:tcPr>
            <w:tcW w:w="2502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366091"/>
                <w:sz w:val="20"/>
                <w:szCs w:val="20"/>
              </w:rPr>
              <w:t>LAUNCH</w:t>
            </w:r>
          </w:p>
        </w:tc>
        <w:tc>
          <w:tcPr>
            <w:tcW w:w="2213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Talking about who is special to me with my key worker (sharing family pictures)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Mrs Wishy Washy story and songs with a muddy role play area.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Role play farm with root vegetables in the soil. </w:t>
            </w:r>
          </w:p>
        </w:tc>
        <w:tc>
          <w:tcPr>
            <w:tcW w:w="2206" w:type="dxa"/>
            <w:gridSpan w:val="2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Weather walks, creating weather measuring devices.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Curiosity ce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lebration box arrival – items that are important for different religious festivals. 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01" w:type="dxa"/>
          </w:tcPr>
          <w:p w:rsidR="00302D4F" w:rsidRDefault="00386C8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Visitors from the local emergency services.</w:t>
            </w:r>
          </w:p>
          <w:p w:rsidR="00302D4F" w:rsidRDefault="00302D4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302D4F" w:rsidRDefault="00386C87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Holiday roleplay with suitcases, passports and washing basket aeroplanes.</w:t>
            </w:r>
          </w:p>
          <w:p w:rsidR="00302D4F" w:rsidRDefault="00386C8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Class Teddy goes on holiday.</w:t>
            </w:r>
          </w:p>
        </w:tc>
        <w:tc>
          <w:tcPr>
            <w:tcW w:w="2237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External visitor with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animals.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Digging site appears with ‘dinosaur bones’ to discover.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43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Drama workshop with a visitor based around familiar tales.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29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Mobile planetarium visit.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Beach party.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2D4F">
        <w:trPr>
          <w:trHeight w:val="503"/>
        </w:trPr>
        <w:tc>
          <w:tcPr>
            <w:tcW w:w="2502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366091"/>
                <w:sz w:val="20"/>
                <w:szCs w:val="20"/>
              </w:rPr>
              <w:t>EXIT POINT</w:t>
            </w:r>
          </w:p>
        </w:tc>
        <w:tc>
          <w:tcPr>
            <w:tcW w:w="2213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Making a portrait gallery.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Making vegetable soup.</w:t>
            </w:r>
          </w:p>
        </w:tc>
        <w:tc>
          <w:tcPr>
            <w:tcW w:w="2206" w:type="dxa"/>
            <w:gridSpan w:val="2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Weather walks – how much have we learnt since our first walk? Can we talk about what the weather is like and how it changes?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Nursery Christmas production.</w:t>
            </w:r>
          </w:p>
        </w:tc>
        <w:tc>
          <w:tcPr>
            <w:tcW w:w="210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Having foody feast from around the world.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Treasure hunting.</w:t>
            </w:r>
          </w:p>
        </w:tc>
        <w:tc>
          <w:tcPr>
            <w:tcW w:w="2237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‘Moving and Grooving like Animals’ – digital dance performance.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Capturing moments in life by making fossils of leaf prints, shells, wood etc with clay.</w:t>
            </w:r>
          </w:p>
        </w:tc>
        <w:tc>
          <w:tcPr>
            <w:tcW w:w="2143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Class Dojo  mini movie premier with children’s own story puppets.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29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Moon walking experience.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Reuse and Recycle campaign (create a large work of art out of recycled items).</w:t>
            </w:r>
          </w:p>
        </w:tc>
      </w:tr>
      <w:tr w:rsidR="00302D4F">
        <w:trPr>
          <w:trHeight w:val="962"/>
        </w:trPr>
        <w:tc>
          <w:tcPr>
            <w:tcW w:w="2502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366091"/>
                <w:sz w:val="20"/>
                <w:szCs w:val="20"/>
              </w:rPr>
              <w:t>TEXTS</w:t>
            </w:r>
          </w:p>
        </w:tc>
        <w:tc>
          <w:tcPr>
            <w:tcW w:w="2213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Barbara Throws a Wobbler by </w:t>
            </w:r>
            <w:hyperlink r:id="rId7"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>Nadia Shireen</w:t>
              </w:r>
            </w:hyperlink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Who Are You? by </w:t>
            </w:r>
            <w:hyperlink r:id="rId8"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>Smriti Halls</w:t>
              </w:r>
            </w:hyperlink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Hugasaurus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by </w:t>
            </w:r>
            <w:hyperlink r:id="rId9"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>Rachel Bright</w:t>
              </w:r>
            </w:hyperlink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Nursery? Not Today!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hyperlink r:id="rId10"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>Rebecca Patterson</w:t>
              </w:r>
            </w:hyperlink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 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Kindness Makes Us Strong Board book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hyperlink r:id="rId11"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>Sophie Beer</w:t>
              </w:r>
            </w:hyperlink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Kew: Lift and Look Fruit and Vegetables Board book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hyperlink r:id="rId12"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>Tracy Cottingham</w:t>
              </w:r>
            </w:hyperlink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6" w:type="dxa"/>
            <w:gridSpan w:val="2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lastRenderedPageBreak/>
              <w:t>The Snowflake Benji Davies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One Day on Our Blue Planet Ella Bailey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Zeki Can Swim Anna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Mcquinn</w:t>
            </w:r>
            <w:proofErr w:type="spellEnd"/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Shu Lin's Grandpa Matt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Goodfellow</w:t>
            </w:r>
            <w:proofErr w:type="spellEnd"/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lastRenderedPageBreak/>
              <w:t>Little Bear's Spring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Eli Woolard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Layla's Happiness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y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Mariahadessa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Ekere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Tallie</w:t>
            </w:r>
            <w:proofErr w:type="spellEnd"/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Little Robin Red Vest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Jan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Fearnley</w:t>
            </w:r>
            <w:proofErr w:type="spellEnd"/>
          </w:p>
          <w:p w:rsidR="00302D4F" w:rsidRDefault="00302D4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0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Mini Rabbit Not Lost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John Bond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Love Our Earth: A Colourful Counting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StoryJane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Cabera</w:t>
            </w:r>
            <w:proofErr w:type="spellEnd"/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Amelia Earhart: Little People, Big Dreams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 xml:space="preserve">Bunnies in a Boat 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hyperlink r:id="rId13"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>Philip Ardagh</w:t>
              </w:r>
            </w:hyperlink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The Little Red Train: The Runaway Train 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hyperlink r:id="rId14"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 xml:space="preserve">Benedict </w:t>
              </w:r>
              <w:proofErr w:type="spellStart"/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>Blathwayt</w:t>
              </w:r>
              <w:proofErr w:type="spellEnd"/>
            </w:hyperlink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My Big Book of Transport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  </w:t>
            </w:r>
            <w:hyperlink r:id="rId15"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>Moira Butterfield</w:t>
              </w:r>
            </w:hyperlink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</w:t>
            </w:r>
          </w:p>
          <w:p w:rsidR="00302D4F" w:rsidRDefault="00302D4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37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 xml:space="preserve">Find Out About ... Animal Babies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Martin Jenkins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Owl Babies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Martin Waddell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Rosa Explores Life Cycles: 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Jessica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Spanyol</w:t>
            </w:r>
            <w:proofErr w:type="spellEnd"/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My Encyclopaedia of Very Important Dinosaurs: For Little Dinosaur Lovers Who Want to Know Everything DK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43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 xml:space="preserve">No! Said Rabbit: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hyperlink r:id="rId16">
              <w:proofErr w:type="spellStart"/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>Marjoke</w:t>
              </w:r>
              <w:proofErr w:type="spellEnd"/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 xml:space="preserve"> </w:t>
              </w:r>
              <w:proofErr w:type="spellStart"/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>Henrichs</w:t>
              </w:r>
              <w:proofErr w:type="spellEnd"/>
            </w:hyperlink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Little Rabbit F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oo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Foo</w:t>
            </w:r>
            <w:proofErr w:type="spellEnd"/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Michael Rosen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The Magic Crayon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hyperlink r:id="rId17"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>Amy Sparkes</w:t>
              </w:r>
            </w:hyperlink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Lulu Gets a Cat: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hyperlink r:id="rId18"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 xml:space="preserve">Anna </w:t>
              </w:r>
              <w:proofErr w:type="spellStart"/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>McQuinn</w:t>
              </w:r>
              <w:proofErr w:type="spellEnd"/>
            </w:hyperlink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The Crayon Who Couldn't Draw 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hyperlink r:id="rId19"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 xml:space="preserve">Rachel </w:t>
              </w:r>
              <w:proofErr w:type="spellStart"/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>Whittake</w:t>
              </w:r>
              <w:proofErr w:type="spellEnd"/>
            </w:hyperlink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Guess How Much I Love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hyperlink r:id="rId20"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 xml:space="preserve">Sam </w:t>
              </w:r>
              <w:proofErr w:type="spellStart"/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>McBratney</w:t>
              </w:r>
              <w:proofErr w:type="spellEnd"/>
            </w:hyperlink>
          </w:p>
        </w:tc>
        <w:tc>
          <w:tcPr>
            <w:tcW w:w="229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Lost and Found: Oliver Jeffers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Surprising Sharks 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hyperlink r:id="rId21">
              <w:r>
                <w:rPr>
                  <w:rFonts w:ascii="Calibri" w:eastAsia="Calibri" w:hAnsi="Calibri" w:cs="Calibri"/>
                  <w:color w:val="000000"/>
                  <w:sz w:val="20"/>
                  <w:szCs w:val="20"/>
                </w:rPr>
                <w:t>Nicola Davies</w:t>
              </w:r>
            </w:hyperlink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   </w:t>
            </w:r>
            <w:hyperlink r:id="rId22">
              <w:r>
                <w:rPr>
                  <w:rFonts w:ascii="Calibri" w:eastAsia="Calibri" w:hAnsi="Calibri" w:cs="Calibri"/>
                  <w:i/>
                  <w:color w:val="000000"/>
                  <w:sz w:val="20"/>
                  <w:szCs w:val="20"/>
                  <w:highlight w:val="white"/>
                </w:rPr>
                <w:br/>
              </w:r>
            </w:hyperlink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Aliens Love Underpants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Claire Freedman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Shark in the park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Nick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Sharott</w:t>
            </w:r>
            <w:proofErr w:type="spellEnd"/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Astro kittens: Cosmic Machines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Domic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Walliman</w:t>
            </w:r>
            <w:proofErr w:type="spellEnd"/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What the Ladybird Heard at the Seaside 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Julia Donaldson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2D4F">
        <w:trPr>
          <w:trHeight w:val="1645"/>
        </w:trPr>
        <w:tc>
          <w:tcPr>
            <w:tcW w:w="2502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366091"/>
                <w:sz w:val="20"/>
                <w:szCs w:val="20"/>
              </w:rPr>
              <w:lastRenderedPageBreak/>
              <w:t>LITERACY</w:t>
            </w:r>
          </w:p>
          <w:p w:rsidR="00302D4F" w:rsidRDefault="00302D4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13" w:type="dxa"/>
          </w:tcPr>
          <w:p w:rsidR="00302D4F" w:rsidRDefault="00386C87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Recognising my name.</w:t>
            </w:r>
          </w:p>
          <w:p w:rsidR="00302D4F" w:rsidRDefault="00386C87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Talk about who is special to me.</w:t>
            </w:r>
          </w:p>
          <w:p w:rsidR="00302D4F" w:rsidRDefault="00302D4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Learn the actions to the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Wishy Washy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song and story.</w:t>
            </w:r>
          </w:p>
          <w:p w:rsidR="00302D4F" w:rsidRDefault="00386C87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Matching farm animal sounds to animals.</w:t>
            </w:r>
          </w:p>
        </w:tc>
        <w:tc>
          <w:tcPr>
            <w:tcW w:w="2206" w:type="dxa"/>
            <w:gridSpan w:val="2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Mark making symbols of weather - clouds, sunshine, rain.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Joining in with singing and actions to Christmas songs.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Mark making Christmas cards.</w:t>
            </w:r>
          </w:p>
          <w:p w:rsidR="00302D4F" w:rsidRDefault="00302D4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01" w:type="dxa"/>
          </w:tcPr>
          <w:p w:rsidR="00302D4F" w:rsidRDefault="00386C87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Talk about who can help in the community, “firefighters put out fire”, “police keep the peace”, “ambulance people help you when you are hurt”.</w:t>
            </w:r>
          </w:p>
          <w:p w:rsidR="00302D4F" w:rsidRDefault="00302D4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Mark making holiday postcards. Listening to stories about travel.</w:t>
            </w:r>
          </w:p>
          <w:p w:rsidR="00302D4F" w:rsidRDefault="00302D4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02D4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37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Suggest rhyming words to animals -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cat, mat, sat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dog, log, fog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pig, rig, fig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Encourage questioning when reading stories about animals and dinosaurs.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Join in with actions and sing along to songs about animals and dinosaurs.</w:t>
            </w:r>
          </w:p>
          <w:p w:rsidR="00302D4F" w:rsidRDefault="00302D4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43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Using story puppets to retell 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amiliar tales.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Join in with actions and familiar phrases from stories. 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02D4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02D4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02D4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9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Mark making or writing my name in a class story book about space. Talking about my space picture in the story.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Mark making poster campaigns to reuse and recycle.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Listen to stories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about the importance of recycling to save the planet.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02D4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02D4F">
        <w:trPr>
          <w:trHeight w:val="77"/>
        </w:trPr>
        <w:tc>
          <w:tcPr>
            <w:tcW w:w="2502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366091"/>
                <w:sz w:val="20"/>
                <w:szCs w:val="20"/>
              </w:rPr>
              <w:t>MATHS</w:t>
            </w:r>
          </w:p>
        </w:tc>
        <w:tc>
          <w:tcPr>
            <w:tcW w:w="2213" w:type="dxa"/>
          </w:tcPr>
          <w:p w:rsidR="00302D4F" w:rsidRDefault="00386C87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Compare amounts and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use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mathematical language in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play.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 “We need more carrots.”, “I have lots of pigs”, “My sheep is bigger.”, “You have more soup.”</w:t>
            </w:r>
          </w:p>
          <w:p w:rsidR="00302D4F" w:rsidRDefault="00386C87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Joining in with counting songs.</w:t>
            </w:r>
          </w:p>
          <w:p w:rsidR="00302D4F" w:rsidRDefault="00302D4F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206" w:type="dxa"/>
            <w:gridSpan w:val="2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Complete inset weather puzzles.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Comparing sizes and weights using gesture and language when comparing Christmas items such as presents in Santa’s workshop.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0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Saying one number for each item such as counting teddy bear patients. 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Using numbers in everyday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contexts - going to take off on our plane journey in 5, 4, 3, 2, 1, GO!</w:t>
            </w:r>
          </w:p>
        </w:tc>
        <w:tc>
          <w:tcPr>
            <w:tcW w:w="2237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Noticing patterns on animals and creating our own print patterns to represent this.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Counting objects such as spades, buckets and dinosaur bones. Talking about the digging buckets being full or empty.</w:t>
            </w:r>
          </w:p>
        </w:tc>
        <w:tc>
          <w:tcPr>
            <w:tcW w:w="2143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Joining in with counting stories. Using fingers to show 5.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Understand positional language “The pig is in the house”, “The fox is hiding beh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ind the chair.”</w:t>
            </w:r>
          </w:p>
        </w:tc>
        <w:tc>
          <w:tcPr>
            <w:tcW w:w="229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Talk about 2D and 3D shapes when creating rockets using junk modelling, printing and rocket pictures. Combine objects like stacking blocks and cups when building rockets.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Climb and squeeze into different types of makeshift rocket spaces. 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Link numbers to numerals in the water tray - can you collect 3 shells and put them in the number 3 bucket?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Compare sizes - “I have a bigger fish.”</w:t>
            </w:r>
          </w:p>
        </w:tc>
      </w:tr>
      <w:tr w:rsidR="00302D4F">
        <w:trPr>
          <w:trHeight w:val="146"/>
        </w:trPr>
        <w:tc>
          <w:tcPr>
            <w:tcW w:w="2502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366091"/>
                <w:sz w:val="20"/>
                <w:szCs w:val="20"/>
              </w:rPr>
              <w:lastRenderedPageBreak/>
              <w:t>COMMUNICATION &amp; LANGUAGE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366091"/>
                <w:sz w:val="20"/>
                <w:szCs w:val="20"/>
              </w:rPr>
              <w:t>SPEAKING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366091"/>
                <w:sz w:val="20"/>
                <w:szCs w:val="20"/>
              </w:rPr>
              <w:t>LISTENING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366091"/>
                <w:sz w:val="20"/>
                <w:szCs w:val="20"/>
              </w:rPr>
              <w:t>UNDERSTANDING</w:t>
            </w:r>
          </w:p>
        </w:tc>
        <w:tc>
          <w:tcPr>
            <w:tcW w:w="2221" w:type="dxa"/>
            <w:gridSpan w:val="2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Talking about what we like.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Talking about people who are special to us.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repeating phrases and joining in with actions to songs and familiar stories.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98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Observing the weather and talking about it. “It’s raining”, “It’s windy”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Put words to feelings of textures, tastes, smells, sights “it is soft”, “yellow”, “circle shape”</w:t>
            </w:r>
          </w:p>
        </w:tc>
        <w:tc>
          <w:tcPr>
            <w:tcW w:w="210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Recognise and talk about people who help in our community - “firefighter put out fire”, “Ambulance helps you when you get hurt”  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Talk about pictures of your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family holidays.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Talk about Ted on his holidays.</w:t>
            </w:r>
          </w:p>
        </w:tc>
        <w:tc>
          <w:tcPr>
            <w:tcW w:w="2237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Listen to different farm animal noises and try to distinguish which animal it is.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Listen to stories about animals and ask questions related to the text.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Talk about what an animal looks like “It has spots”, “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It has a long neck”</w:t>
            </w:r>
          </w:p>
        </w:tc>
        <w:tc>
          <w:tcPr>
            <w:tcW w:w="2143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Listen to different stories and join in with key phrases.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Talk about the stories and the illustrations “She has a big hat on”.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Show understanding of the story line and ask simple questions. 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9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Talking about my space picture in the class story.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Talk about what recycling is. Listen to how important it is to recycle.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Look at pictures of sea life and talk about what you can see. Feel objects that come from the sea and talk about them such as shells, sand and pebbles. </w:t>
            </w:r>
          </w:p>
        </w:tc>
      </w:tr>
      <w:tr w:rsidR="00302D4F">
        <w:trPr>
          <w:trHeight w:val="334"/>
        </w:trPr>
        <w:tc>
          <w:tcPr>
            <w:tcW w:w="2502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366091"/>
                <w:sz w:val="20"/>
                <w:szCs w:val="20"/>
              </w:rPr>
              <w:t>PHYSICAL DEVELOPMENT</w:t>
            </w:r>
          </w:p>
        </w:tc>
        <w:tc>
          <w:tcPr>
            <w:tcW w:w="2213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Moving their body to music.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Joining in with action songs.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Moving around in different ways and negotiating different spaces like crawling through a tunnel.</w:t>
            </w:r>
          </w:p>
        </w:tc>
        <w:tc>
          <w:tcPr>
            <w:tcW w:w="2206" w:type="dxa"/>
            <w:gridSpan w:val="2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Use large muscle movements to wave flags and streamers, paint and make marks in response to the weather.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Increasingly be able to use and remember a sequence 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r pattern of movements which are related to music and rhythm for the Christmas production. </w:t>
            </w:r>
          </w:p>
        </w:tc>
        <w:tc>
          <w:tcPr>
            <w:tcW w:w="210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Increasingly independent getting themselves in and out of role play costumes for emergency services imaginative play.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37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Choose the right resources to carry out th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eir own plan, for example: choosing a spade to enlarge a small hole they dug with a trowel.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43" w:type="dxa"/>
          </w:tcPr>
          <w:p w:rsidR="00302D4F" w:rsidRDefault="00386C8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Moving their body to music and joining in with song and dance. </w:t>
            </w:r>
          </w:p>
          <w:p w:rsidR="00302D4F" w:rsidRDefault="00386C8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Using large muscle movements to wave flags and streamers, paint and make marks in response to stor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ies and music.</w:t>
            </w:r>
          </w:p>
        </w:tc>
        <w:tc>
          <w:tcPr>
            <w:tcW w:w="2291" w:type="dxa"/>
          </w:tcPr>
          <w:p w:rsidR="00302D4F" w:rsidRDefault="00386C8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Use one-handed tools and equipment. For example, making snips in paper with scissors for the rocket flames.</w:t>
            </w:r>
          </w:p>
          <w:p w:rsidR="00302D4F" w:rsidRDefault="00302D4F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Match their developing physical skills to tasks and activities in the setting. For example, they decide whether to crawl, walk or ru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 across the pirate plank depending on its length and width.</w:t>
            </w:r>
          </w:p>
        </w:tc>
      </w:tr>
      <w:tr w:rsidR="00302D4F">
        <w:trPr>
          <w:trHeight w:val="175"/>
        </w:trPr>
        <w:tc>
          <w:tcPr>
            <w:tcW w:w="2502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366091"/>
                <w:sz w:val="20"/>
                <w:szCs w:val="20"/>
              </w:rPr>
              <w:t>PERSONAL SOCIAL AND EMOTIONAL DEVELOPMENT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</w:p>
        </w:tc>
        <w:tc>
          <w:tcPr>
            <w:tcW w:w="2213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Making new friends.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Recognising my feelings and putting a word to it ‘happy’, ‘sad’, ‘worried’, ‘excited’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Notice and ask questions about differences such as skin colour, types of hair, gender, special needs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and disabilities, religion and so on. 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206" w:type="dxa"/>
            <w:gridSpan w:val="2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Develop a sense of responsibility and membership of the community when joining in with the Christmas production.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Finding solutions to conflicts and rivalries - for example, accepting that not everyone can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be Santa or a reindeer in the game and suggest another idea. </w:t>
            </w:r>
          </w:p>
        </w:tc>
        <w:tc>
          <w:tcPr>
            <w:tcW w:w="210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Become more outgoing with unfamiliar people who visit from the police, fire brigade and ambulance serv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ice in the safe context of their setting.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Develop a sense of responsibility and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membership of a community - helping others.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Talk about our homes and why they are important to us.</w:t>
            </w:r>
          </w:p>
        </w:tc>
        <w:tc>
          <w:tcPr>
            <w:tcW w:w="2237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Waiting and taking turns to hold/stroke the different animals.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Remembering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 rules without needing an adult to remind them and understand why the rules are important. </w:t>
            </w:r>
          </w:p>
        </w:tc>
        <w:tc>
          <w:tcPr>
            <w:tcW w:w="2143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Finding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sol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utions to conflicts and rivalries - for example, accepting that not everyone can be Goldie Locks.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Understand gradually how others might be feeling - Red Riding Hood is scared of the big bad wolf. </w:t>
            </w:r>
          </w:p>
        </w:tc>
        <w:tc>
          <w:tcPr>
            <w:tcW w:w="229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Select and use activities and resources with help when needed such as making a rocket or building a sand castle in the sand pit. </w:t>
            </w:r>
          </w:p>
        </w:tc>
      </w:tr>
      <w:tr w:rsidR="00302D4F">
        <w:trPr>
          <w:trHeight w:val="1550"/>
        </w:trPr>
        <w:tc>
          <w:tcPr>
            <w:tcW w:w="2502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366091"/>
                <w:sz w:val="20"/>
                <w:szCs w:val="20"/>
              </w:rPr>
              <w:t>UNDERSTANDING THE WORLD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</w:p>
        </w:tc>
        <w:tc>
          <w:tcPr>
            <w:tcW w:w="2213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Understanding that I am part of different groups such as family, school and friendship groups.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Make connections between the features of their family and other families. Notice the difference between people.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Understanding that some food grows on trees, som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 food grows in the ground and some food is made from animals. 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Understand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the key features of a life cycle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of a plant and an animal.</w:t>
            </w:r>
          </w:p>
        </w:tc>
        <w:tc>
          <w:tcPr>
            <w:tcW w:w="2206" w:type="dxa"/>
            <w:gridSpan w:val="2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Talk about what they can see and experience with the weather.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Begin to make sense of their own life-story and family history and traditions - particularly at Christmas time.</w:t>
            </w:r>
          </w:p>
        </w:tc>
        <w:tc>
          <w:tcPr>
            <w:tcW w:w="210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Show an interest in different occupations.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Talk about where we live, show pictures to our key worker and talk about why it is a special place 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 us.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Know that there are different countries in the world and talk about the differences they have experienced or seen in photos. 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37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Begin to understand the need to respect and care for the natural environment and all living things.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Understand the key fe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atures of the life cycle of a plant and an animal. 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 their senses in hands-on exploration of natural materials. </w:t>
            </w:r>
          </w:p>
        </w:tc>
        <w:tc>
          <w:tcPr>
            <w:tcW w:w="2143" w:type="dxa"/>
          </w:tcPr>
          <w:p w:rsidR="00302D4F" w:rsidRDefault="00386C8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Plant seeds for Jack and the Beanstalk and take care of a growing plant. Understand the key features of the life cycle of a plant and an an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imal.</w:t>
            </w:r>
          </w:p>
          <w:p w:rsidR="00302D4F" w:rsidRDefault="00302D4F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91" w:type="dxa"/>
          </w:tcPr>
          <w:p w:rsidR="00302D4F" w:rsidRDefault="00386C8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Sort out different materials for recycling.</w:t>
            </w:r>
          </w:p>
          <w:p w:rsidR="00302D4F" w:rsidRDefault="00386C8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Talk about the importance of recycling to save the planet.</w:t>
            </w:r>
          </w:p>
          <w:p w:rsidR="00302D4F" w:rsidRDefault="00386C8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Keep our garden tidy and do litter sweeps.</w:t>
            </w:r>
          </w:p>
          <w:p w:rsidR="00302D4F" w:rsidRDefault="00386C8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Explore collections of materials with similar and/or different properties.</w:t>
            </w:r>
          </w:p>
        </w:tc>
      </w:tr>
      <w:tr w:rsidR="00302D4F" w:rsidTr="00C47F1D">
        <w:trPr>
          <w:trHeight w:val="1508"/>
        </w:trPr>
        <w:tc>
          <w:tcPr>
            <w:tcW w:w="2502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366091"/>
                <w:sz w:val="20"/>
                <w:szCs w:val="20"/>
              </w:rPr>
              <w:t>EXPRESSIVE ARTS AND DESIGN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366091"/>
                <w:sz w:val="20"/>
                <w:szCs w:val="20"/>
              </w:rPr>
              <w:t>MUSIC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366091"/>
                <w:sz w:val="20"/>
                <w:szCs w:val="20"/>
              </w:rPr>
              <w:t>ART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366091"/>
                <w:sz w:val="20"/>
                <w:szCs w:val="20"/>
              </w:rPr>
              <w:t>DESIGN TECHNOLOGY</w:t>
            </w:r>
          </w:p>
          <w:p w:rsidR="00302D4F" w:rsidRDefault="00302D4F">
            <w:pPr>
              <w:rPr>
                <w:sz w:val="20"/>
                <w:szCs w:val="20"/>
              </w:rPr>
            </w:pPr>
          </w:p>
          <w:p w:rsidR="00302D4F" w:rsidRDefault="00302D4F">
            <w:pPr>
              <w:rPr>
                <w:sz w:val="20"/>
                <w:szCs w:val="20"/>
              </w:rPr>
            </w:pPr>
          </w:p>
        </w:tc>
        <w:tc>
          <w:tcPr>
            <w:tcW w:w="2213" w:type="dxa"/>
            <w:shd w:val="clear" w:color="auto" w:fill="auto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Thinking about patterns in nature and exploring them creatively such as the human face.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Moving their body to music.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06" w:type="dxa"/>
            <w:gridSpan w:val="2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1" w:name="_heading=h.1fob9te" w:colFirst="0" w:colLast="0"/>
            <w:bookmarkEnd w:id="1"/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Explore different materials using their senses to investigate them like shaving foam rain clouds. Manipulate and play with different materials. 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2" w:name="_heading=h.26rsayjqf3iz" w:colFirst="0" w:colLast="0"/>
            <w:bookmarkEnd w:id="2"/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bookmarkStart w:id="3" w:name="_heading=h.7xdlftolnon3" w:colFirst="0" w:colLast="0"/>
            <w:bookmarkEnd w:id="3"/>
            <w:r>
              <w:rPr>
                <w:rFonts w:ascii="Calibri" w:eastAsia="Calibri" w:hAnsi="Calibri" w:cs="Calibri"/>
                <w:sz w:val="20"/>
                <w:szCs w:val="20"/>
              </w:rPr>
              <w:t xml:space="preserve">Enjoy taking part in action songs for the Christmas production. </w:t>
            </w:r>
          </w:p>
        </w:tc>
        <w:tc>
          <w:tcPr>
            <w:tcW w:w="210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Start to develop pretend play, pretending tha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t one object represents another. For example, a child holds a wooden block to her ear and pretends it’s a phone. 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 their imagination as they consider what they can do with different materials. 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C47F1D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Cooking and tasting foods from around the world. </w:t>
            </w:r>
          </w:p>
          <w:p w:rsidR="00302D4F" w:rsidRPr="00C47F1D" w:rsidRDefault="00302D4F" w:rsidP="00C47F1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37" w:type="dxa"/>
          </w:tcPr>
          <w:p w:rsidR="00302D4F" w:rsidRDefault="00386C87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Explori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ng print and texture of different animals.</w:t>
            </w:r>
          </w:p>
          <w:p w:rsidR="00302D4F" w:rsidRDefault="00302D4F">
            <w:pPr>
              <w:jc w:val="center"/>
              <w:rPr>
                <w:sz w:val="20"/>
                <w:szCs w:val="20"/>
              </w:rPr>
            </w:pPr>
          </w:p>
          <w:p w:rsidR="00302D4F" w:rsidRDefault="00386C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simple models which expresses their ideas.</w:t>
            </w:r>
          </w:p>
          <w:p w:rsidR="00302D4F" w:rsidRDefault="00302D4F">
            <w:pPr>
              <w:rPr>
                <w:sz w:val="20"/>
                <w:szCs w:val="20"/>
              </w:rPr>
            </w:pPr>
          </w:p>
          <w:p w:rsidR="00302D4F" w:rsidRDefault="00386C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Creating Easter cards. </w:t>
            </w:r>
          </w:p>
          <w:p w:rsidR="00302D4F" w:rsidRDefault="00302D4F">
            <w:pPr>
              <w:jc w:val="center"/>
              <w:rPr>
                <w:sz w:val="20"/>
                <w:szCs w:val="20"/>
              </w:rPr>
            </w:pPr>
          </w:p>
          <w:p w:rsidR="00C47F1D" w:rsidRDefault="00386C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Take part in action songs to do with different animals around the world. Move and dance to music. Anticipate phrases and </w:t>
            </w:r>
            <w:r>
              <w:rPr>
                <w:sz w:val="20"/>
                <w:szCs w:val="20"/>
              </w:rPr>
              <w:lastRenderedPageBreak/>
              <w:t>actions in rhymes</w:t>
            </w:r>
            <w:r>
              <w:rPr>
                <w:sz w:val="20"/>
                <w:szCs w:val="20"/>
              </w:rPr>
              <w:t xml:space="preserve"> and songs like ‘</w:t>
            </w:r>
            <w:proofErr w:type="spellStart"/>
            <w:r>
              <w:rPr>
                <w:sz w:val="20"/>
                <w:szCs w:val="20"/>
              </w:rPr>
              <w:t>Peepo</w:t>
            </w:r>
            <w:proofErr w:type="spellEnd"/>
            <w:r>
              <w:rPr>
                <w:sz w:val="20"/>
                <w:szCs w:val="20"/>
              </w:rPr>
              <w:t>!’</w:t>
            </w:r>
          </w:p>
          <w:p w:rsidR="00302D4F" w:rsidRPr="00C47F1D" w:rsidRDefault="00302D4F" w:rsidP="00C47F1D">
            <w:pPr>
              <w:rPr>
                <w:sz w:val="20"/>
                <w:szCs w:val="20"/>
              </w:rPr>
            </w:pPr>
          </w:p>
        </w:tc>
        <w:tc>
          <w:tcPr>
            <w:tcW w:w="2143" w:type="dxa"/>
          </w:tcPr>
          <w:p w:rsidR="00302D4F" w:rsidRDefault="00302D4F">
            <w:pPr>
              <w:rPr>
                <w:sz w:val="20"/>
                <w:szCs w:val="20"/>
              </w:rPr>
            </w:pPr>
          </w:p>
          <w:p w:rsidR="00302D4F" w:rsidRDefault="00386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their imagination as they consider what the can do with different materials to create their story puppets. </w:t>
            </w:r>
          </w:p>
          <w:p w:rsidR="00302D4F" w:rsidRDefault="00386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Start to develop pretend play following familiar tales such as Goldie Locks and the Three Bears. </w:t>
            </w:r>
          </w:p>
          <w:p w:rsidR="00302D4F" w:rsidRDefault="00386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Creating pictures in response to stories and music that is heard.</w:t>
            </w:r>
          </w:p>
        </w:tc>
        <w:tc>
          <w:tcPr>
            <w:tcW w:w="2291" w:type="dxa"/>
            <w:shd w:val="clear" w:color="auto" w:fill="auto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Creating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paper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mache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planets.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Star printing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Learn space songs -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 Little, 2 little, 3 little spacemen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 little men in a flying saucer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Watercolour art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‘Water wash’ Spray bottle canvas paint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ings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Create large Reuse and Recycle murals out of recycled material.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Learn sea songs - 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1, 2, 3, 4, 5 Once I caught a fish alive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 Little seashells lying on the shore</w:t>
            </w:r>
          </w:p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 Little fishes</w:t>
            </w:r>
          </w:p>
          <w:p w:rsidR="00302D4F" w:rsidRDefault="00386C87" w:rsidP="00C47F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</w:tr>
      <w:tr w:rsidR="00302D4F">
        <w:trPr>
          <w:trHeight w:val="172"/>
        </w:trPr>
        <w:tc>
          <w:tcPr>
            <w:tcW w:w="2502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366091"/>
                <w:sz w:val="20"/>
                <w:szCs w:val="20"/>
              </w:rPr>
              <w:lastRenderedPageBreak/>
              <w:t>RELIGIOUS EDUCATION</w:t>
            </w:r>
          </w:p>
        </w:tc>
        <w:tc>
          <w:tcPr>
            <w:tcW w:w="2221" w:type="dxa"/>
            <w:gridSpan w:val="2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F4: Being special- where do we belong? </w:t>
            </w:r>
          </w:p>
        </w:tc>
        <w:tc>
          <w:tcPr>
            <w:tcW w:w="2198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F2: Incarnation- Why is Christmas special for Christians?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0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F5: Which places are special and why?</w:t>
            </w:r>
          </w:p>
        </w:tc>
        <w:tc>
          <w:tcPr>
            <w:tcW w:w="2237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F3: Salvation- Why is Easter special for Christians?</w:t>
            </w:r>
          </w:p>
        </w:tc>
        <w:tc>
          <w:tcPr>
            <w:tcW w:w="2143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F6: Which stories are special and why?</w:t>
            </w:r>
          </w:p>
        </w:tc>
        <w:tc>
          <w:tcPr>
            <w:tcW w:w="2291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F1: God/Creation- Why is the word ‘God’ so important for Christians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?</w:t>
            </w:r>
          </w:p>
          <w:p w:rsidR="00302D4F" w:rsidRDefault="00302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302D4F">
        <w:trPr>
          <w:trHeight w:val="611"/>
        </w:trPr>
        <w:tc>
          <w:tcPr>
            <w:tcW w:w="2502" w:type="dxa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36609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366091"/>
                <w:sz w:val="20"/>
                <w:szCs w:val="20"/>
              </w:rPr>
              <w:t>ADDITIONAL CONSIDERATION</w:t>
            </w:r>
          </w:p>
        </w:tc>
        <w:tc>
          <w:tcPr>
            <w:tcW w:w="4419" w:type="dxa"/>
            <w:gridSpan w:val="3"/>
          </w:tcPr>
          <w:p w:rsidR="00302D4F" w:rsidRDefault="00C47F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bookmarkStart w:id="4" w:name="_heading=h.gjdgxs" w:colFirst="0" w:colLast="0"/>
            <w:bookmarkEnd w:id="4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Christmas Production</w:t>
            </w:r>
          </w:p>
          <w:p w:rsidR="00C47F1D" w:rsidRDefault="00C47F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38" w:type="dxa"/>
            <w:gridSpan w:val="2"/>
          </w:tcPr>
          <w:p w:rsidR="00302D4F" w:rsidRDefault="00C47F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Easter Celebrations</w:t>
            </w:r>
          </w:p>
        </w:tc>
        <w:tc>
          <w:tcPr>
            <w:tcW w:w="4434" w:type="dxa"/>
            <w:gridSpan w:val="2"/>
          </w:tcPr>
          <w:p w:rsidR="00302D4F" w:rsidRDefault="00386C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="00C47F1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Sports Day</w:t>
            </w:r>
          </w:p>
          <w:p w:rsidR="00C47F1D" w:rsidRDefault="00C47F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End of Academic Year Celebrations</w:t>
            </w:r>
          </w:p>
        </w:tc>
      </w:tr>
    </w:tbl>
    <w:p w:rsidR="00302D4F" w:rsidRDefault="00302D4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18"/>
          <w:szCs w:val="18"/>
        </w:rPr>
      </w:pPr>
      <w:bookmarkStart w:id="5" w:name="_GoBack"/>
      <w:bookmarkEnd w:id="5"/>
    </w:p>
    <w:sectPr w:rsidR="00302D4F">
      <w:headerReference w:type="default" r:id="rId23"/>
      <w:pgSz w:w="16838" w:h="11906" w:orient="landscape"/>
      <w:pgMar w:top="567" w:right="567" w:bottom="567" w:left="567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6C87" w:rsidRDefault="00386C87">
      <w:r>
        <w:separator/>
      </w:r>
    </w:p>
  </w:endnote>
  <w:endnote w:type="continuationSeparator" w:id="0">
    <w:p w:rsidR="00386C87" w:rsidRDefault="00386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6C87" w:rsidRDefault="00386C87">
      <w:r>
        <w:separator/>
      </w:r>
    </w:p>
  </w:footnote>
  <w:footnote w:type="continuationSeparator" w:id="0">
    <w:p w:rsidR="00386C87" w:rsidRDefault="00386C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D4F" w:rsidRDefault="00386C8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9401810</wp:posOffset>
          </wp:positionH>
          <wp:positionV relativeFrom="paragraph">
            <wp:posOffset>-340357</wp:posOffset>
          </wp:positionV>
          <wp:extent cx="772795" cy="635000"/>
          <wp:effectExtent l="0" t="0" r="0" b="0"/>
          <wp:wrapSquare wrapText="bothSides" distT="0" distB="0" distL="114300" distR="114300"/>
          <wp:docPr id="7" name="image1.png" descr="ST. ANDREWS SCHOO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ST. ANDREWS SCHOOL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2795" cy="635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D4F"/>
    <w:rsid w:val="00302D4F"/>
    <w:rsid w:val="00386C87"/>
    <w:rsid w:val="009E5A34"/>
    <w:rsid w:val="00C47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37D6D5"/>
  <w15:docId w15:val="{622E28BF-A49F-EE4B-B978-0D8760835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122E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4F1E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C01E9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locked/>
    <w:rsid w:val="00C01E93"/>
    <w:rPr>
      <w:sz w:val="24"/>
    </w:rPr>
  </w:style>
  <w:style w:type="paragraph" w:styleId="Footer">
    <w:name w:val="footer"/>
    <w:basedOn w:val="Normal"/>
    <w:link w:val="FooterChar"/>
    <w:uiPriority w:val="99"/>
    <w:rsid w:val="00C01E9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locked/>
    <w:rsid w:val="00C01E93"/>
    <w:rPr>
      <w:sz w:val="24"/>
    </w:rPr>
  </w:style>
  <w:style w:type="paragraph" w:styleId="NoSpacing">
    <w:name w:val="No Spacing"/>
    <w:uiPriority w:val="1"/>
    <w:qFormat/>
    <w:rsid w:val="00C01E93"/>
  </w:style>
  <w:style w:type="paragraph" w:customStyle="1" w:styleId="Default">
    <w:name w:val="Default"/>
    <w:rsid w:val="00A6685E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a-size-small6">
    <w:name w:val="a-size-small6"/>
    <w:rsid w:val="00A860C7"/>
  </w:style>
  <w:style w:type="paragraph" w:styleId="BalloonText">
    <w:name w:val="Balloon Text"/>
    <w:basedOn w:val="Normal"/>
    <w:link w:val="BalloonTextChar"/>
    <w:uiPriority w:val="99"/>
    <w:semiHidden/>
    <w:unhideWhenUsed/>
    <w:rsid w:val="00821C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21CAA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s/ref=dp_byline_sr_book_1?ie=UTF8&amp;field-author=Smriti+Halls&amp;text=Smriti+Halls&amp;sort=relevancerank&amp;search-alias=books-uk" TargetMode="External"/><Relationship Id="rId13" Type="http://schemas.openxmlformats.org/officeDocument/2006/relationships/hyperlink" Target="https://www.amazon.co.uk/Philip-Ardagh/e/B000APJRZO/ref=dp_byline_cont_book_1" TargetMode="External"/><Relationship Id="rId18" Type="http://schemas.openxmlformats.org/officeDocument/2006/relationships/hyperlink" Target="https://www.amazon.co.uk/Anna-McQuinn/e/B001JOWNQA/ref=dp_byline_cont_book_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mazon.co.uk/Nicola-Davies/e/B001IQWM1A/ref=dp_byline_cont_book_1" TargetMode="External"/><Relationship Id="rId7" Type="http://schemas.openxmlformats.org/officeDocument/2006/relationships/hyperlink" Target="https://www.amazon.co.uk/Nadia-Shireen/e/B004SRQIUW/ref=dp_byline_cont_book_1" TargetMode="External"/><Relationship Id="rId12" Type="http://schemas.openxmlformats.org/officeDocument/2006/relationships/hyperlink" Target="https://www.amazon.co.uk/s/ref=dp_byline_sr_book_1?ie=UTF8&amp;field-author=Tracy+Cottingham&amp;text=Tracy+Cottingham&amp;sort=relevancerank&amp;search-alias=books-uk" TargetMode="External"/><Relationship Id="rId17" Type="http://schemas.openxmlformats.org/officeDocument/2006/relationships/hyperlink" Target="https://www.amazon.co.uk/Amy-Sparkes/e/B004YC3X90/ref=dp_byline_cont_book_1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amazon.co.uk/Marjoke-Henrichs/e/B08N6PL68T/ref=dp_byline_cont_book_1" TargetMode="External"/><Relationship Id="rId20" Type="http://schemas.openxmlformats.org/officeDocument/2006/relationships/hyperlink" Target="https://www.amazon.co.uk/Sam-McBratney/e/B001IGLZ9K/ref=dp_byline_cont_book_1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amazon.co.uk/Sophie-Beer/e/B083M5MVWK/ref=dp_byline_cont_book_1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amazon.co.uk/Moira-Butterfield/e/B001HD3RJU/ref=dp_byline_cont_book_1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amazon.co.uk/Rebecca-Patterson/e/B0034PJ63U/ref=dp_byline_cont_book_1" TargetMode="External"/><Relationship Id="rId19" Type="http://schemas.openxmlformats.org/officeDocument/2006/relationships/hyperlink" Target="https://www.amazon.co.uk/Rachel-Whittaker/e/B0B2FGMH2C/ref=dp_byline_cont_book_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mazon.co.uk/Rachel-Bright/e/B00414QJM4/ref=dp_byline_cont_book_1" TargetMode="External"/><Relationship Id="rId14" Type="http://schemas.openxmlformats.org/officeDocument/2006/relationships/hyperlink" Target="https://www.amazon.co.uk/Benedict-Blathwayt/e/B001HP6UWE/ref=dp_byline_cont_book_1" TargetMode="External"/><Relationship Id="rId22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4LTmzT01554EahJjF6J/9FdfcOA==">AMUW2mVX56n8fAWveFIF2rVHogv6LCfhhY1cuv9kj8ednQfytL/AGkRd69+7vppbuRetwDycaaMLu4uFCVX5N48wHfrVyqoruS01E741fArNU4gE9qS/HR7RXo4Lh/CtwRant7LKB12Jgz7+uSlOmBuEjm5VJBqUsyxQSqR0GFMkoNaehHwzd/kAnLbZHlbKXL5pEi+mziSR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2175</Words>
  <Characters>12398</Characters>
  <Application>Microsoft Office Word</Application>
  <DocSecurity>0</DocSecurity>
  <Lines>103</Lines>
  <Paragraphs>29</Paragraphs>
  <ScaleCrop>false</ScaleCrop>
  <Company/>
  <LinksUpToDate>false</LinksUpToDate>
  <CharactersWithSpaces>14544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Johnston</dc:creator>
  <cp:lastModifiedBy>Microsoft Office User</cp:lastModifiedBy>
  <cp:revision>3</cp:revision>
  <dcterms:created xsi:type="dcterms:W3CDTF">2022-08-13T20:21:00Z</dcterms:created>
  <dcterms:modified xsi:type="dcterms:W3CDTF">2022-08-13T20:23:00Z</dcterms:modified>
</cp:coreProperties>
</file>