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15C8" w14:textId="77777777" w:rsidR="00CB74C1" w:rsidRDefault="005E0CB4">
      <w:pPr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noProof/>
        </w:rPr>
        <w:drawing>
          <wp:inline distT="0" distB="0" distL="0" distR="0" wp14:anchorId="11C099DD" wp14:editId="24DB7274">
            <wp:extent cx="475229" cy="469702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29" cy="4697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836170" w14:textId="77777777" w:rsidR="00CB74C1" w:rsidRDefault="005E0C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 Andrew’s Nursery – Application Form to Change Hours</w:t>
      </w:r>
    </w:p>
    <w:p w14:paraId="673DDFF9" w14:textId="0C96D830" w:rsidR="00CB74C1" w:rsidRDefault="005E0CB4" w:rsidP="4520F9BA">
      <w:pPr>
        <w:rPr>
          <w:b/>
          <w:bCs/>
          <w:color w:val="FF0000"/>
          <w:sz w:val="24"/>
          <w:szCs w:val="24"/>
        </w:rPr>
      </w:pPr>
      <w:bookmarkStart w:id="0" w:name="_heading=h.gjdgxs"/>
      <w:bookmarkEnd w:id="0"/>
      <w:r w:rsidRPr="4520F9BA">
        <w:rPr>
          <w:sz w:val="23"/>
          <w:szCs w:val="23"/>
        </w:rPr>
        <w:t>Please complete the details below and return to St Andrew’s School Office by</w:t>
      </w:r>
      <w:r w:rsidR="3B45774A" w:rsidRPr="4520F9BA">
        <w:rPr>
          <w:sz w:val="23"/>
          <w:szCs w:val="23"/>
        </w:rPr>
        <w:t xml:space="preserve"> </w:t>
      </w:r>
      <w:r w:rsidR="3B45774A" w:rsidRPr="4520F9BA">
        <w:rPr>
          <w:b/>
          <w:bCs/>
          <w:color w:val="FF0000"/>
          <w:sz w:val="23"/>
          <w:szCs w:val="23"/>
        </w:rPr>
        <w:t xml:space="preserve">Friday </w:t>
      </w:r>
      <w:r w:rsidR="0056283A">
        <w:rPr>
          <w:b/>
          <w:bCs/>
          <w:color w:val="FF0000"/>
          <w:sz w:val="23"/>
          <w:szCs w:val="23"/>
        </w:rPr>
        <w:t>13th</w:t>
      </w:r>
      <w:r w:rsidR="3B45774A" w:rsidRPr="4520F9BA">
        <w:rPr>
          <w:b/>
          <w:bCs/>
          <w:color w:val="FF0000"/>
          <w:sz w:val="23"/>
          <w:szCs w:val="23"/>
        </w:rPr>
        <w:t xml:space="preserve"> </w:t>
      </w:r>
      <w:r w:rsidR="0056283A">
        <w:rPr>
          <w:b/>
          <w:bCs/>
          <w:color w:val="FF0000"/>
          <w:sz w:val="23"/>
          <w:szCs w:val="23"/>
        </w:rPr>
        <w:t>March 2026</w:t>
      </w:r>
    </w:p>
    <w:tbl>
      <w:tblPr>
        <w:tblStyle w:val="a"/>
        <w:tblW w:w="1119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8"/>
        <w:gridCol w:w="9131"/>
      </w:tblGrid>
      <w:tr w:rsidR="00CB74C1" w14:paraId="48F29A6C" w14:textId="77777777">
        <w:tc>
          <w:tcPr>
            <w:tcW w:w="2068" w:type="dxa"/>
          </w:tcPr>
          <w:p w14:paraId="4BC64EF0" w14:textId="77777777" w:rsidR="00CB74C1" w:rsidRDefault="005E0CB4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Child’s name</w:t>
            </w:r>
          </w:p>
        </w:tc>
        <w:tc>
          <w:tcPr>
            <w:tcW w:w="9131" w:type="dxa"/>
          </w:tcPr>
          <w:p w14:paraId="11CF3438" w14:textId="77777777" w:rsidR="00CB74C1" w:rsidRDefault="00CB74C1">
            <w:pPr>
              <w:rPr>
                <w:sz w:val="23"/>
                <w:szCs w:val="23"/>
              </w:rPr>
            </w:pPr>
          </w:p>
          <w:p w14:paraId="5512F274" w14:textId="77777777" w:rsidR="00CB74C1" w:rsidRDefault="00CB74C1">
            <w:pPr>
              <w:rPr>
                <w:sz w:val="23"/>
                <w:szCs w:val="23"/>
              </w:rPr>
            </w:pPr>
          </w:p>
          <w:p w14:paraId="52EC292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1E1B0D5C" w14:textId="77777777" w:rsidR="00CB74C1" w:rsidRDefault="005E0CB4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Current days attended</w:t>
      </w:r>
    </w:p>
    <w:tbl>
      <w:tblPr>
        <w:tblStyle w:val="a0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3358DE18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3A06" w14:textId="77777777" w:rsidR="00CB74C1" w:rsidRDefault="00CB74C1">
            <w:pPr>
              <w:rPr>
                <w:b/>
                <w:i/>
                <w:sz w:val="23"/>
                <w:szCs w:val="23"/>
              </w:rPr>
            </w:pP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31AAA31D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7A406C71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48D343F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81A1ED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6D1E02A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1955D21E" w14:textId="77777777">
        <w:tc>
          <w:tcPr>
            <w:tcW w:w="3353" w:type="dxa"/>
          </w:tcPr>
          <w:p w14:paraId="734D0A52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6D91D031" w14:textId="5B479717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</w:t>
            </w:r>
            <w:r w:rsidR="005E0CB4">
              <w:rPr>
                <w:i/>
                <w:sz w:val="23"/>
                <w:szCs w:val="23"/>
              </w:rPr>
              <w:t xml:space="preserve">am </w:t>
            </w:r>
            <w:r>
              <w:rPr>
                <w:i/>
                <w:sz w:val="23"/>
                <w:szCs w:val="23"/>
              </w:rPr>
              <w:t>–</w:t>
            </w:r>
            <w:r w:rsidR="005E0CB4">
              <w:rPr>
                <w:i/>
                <w:sz w:val="23"/>
                <w:szCs w:val="23"/>
              </w:rPr>
              <w:t xml:space="preserve"> 1</w:t>
            </w:r>
            <w:r>
              <w:rPr>
                <w:i/>
                <w:sz w:val="23"/>
                <w:szCs w:val="23"/>
              </w:rPr>
              <w:t>2noon</w:t>
            </w:r>
          </w:p>
        </w:tc>
        <w:tc>
          <w:tcPr>
            <w:tcW w:w="1609" w:type="dxa"/>
          </w:tcPr>
          <w:p w14:paraId="0DECD0E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117E7F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1D29EC3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57770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727F511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4CCC7887" w14:textId="77777777">
        <w:tc>
          <w:tcPr>
            <w:tcW w:w="3353" w:type="dxa"/>
          </w:tcPr>
          <w:p w14:paraId="0C6A93C1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6FB31832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44B4222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8E68D0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6B57D41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36F8E9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9BDAE18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531509F3" w14:textId="77777777">
        <w:tc>
          <w:tcPr>
            <w:tcW w:w="3353" w:type="dxa"/>
          </w:tcPr>
          <w:p w14:paraId="5B38BA85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2A58543D" w14:textId="099B0338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9:00</w:t>
            </w:r>
            <w:r w:rsidR="005E0CB4">
              <w:rPr>
                <w:i/>
                <w:sz w:val="23"/>
                <w:szCs w:val="23"/>
              </w:rPr>
              <w:t>am - 3pm</w:t>
            </w:r>
          </w:p>
        </w:tc>
        <w:tc>
          <w:tcPr>
            <w:tcW w:w="1609" w:type="dxa"/>
          </w:tcPr>
          <w:p w14:paraId="19A46C6C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3E030E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5AC17E5D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C198B3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AFE266E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692B8DC2" w14:textId="5C0DB21D" w:rsidR="00CB74C1" w:rsidRDefault="005E0CB4">
      <w:pPr>
        <w:rPr>
          <w:color w:val="FF0000"/>
          <w:sz w:val="2"/>
          <w:szCs w:val="2"/>
        </w:rPr>
      </w:pPr>
      <w:r w:rsidRPr="4520F9BA">
        <w:rPr>
          <w:sz w:val="23"/>
          <w:szCs w:val="23"/>
        </w:rPr>
        <w:t xml:space="preserve"> </w:t>
      </w:r>
      <w:r>
        <w:br/>
      </w:r>
      <w:r w:rsidRPr="4520F9BA">
        <w:rPr>
          <w:b/>
          <w:bCs/>
          <w:sz w:val="24"/>
          <w:szCs w:val="24"/>
        </w:rPr>
        <w:t xml:space="preserve">Days required in </w:t>
      </w:r>
      <w:r w:rsidR="0056283A">
        <w:rPr>
          <w:b/>
          <w:bCs/>
          <w:color w:val="FF0000"/>
          <w:sz w:val="24"/>
          <w:szCs w:val="24"/>
        </w:rPr>
        <w:t>April</w:t>
      </w:r>
      <w:r w:rsidR="00F632FA">
        <w:rPr>
          <w:b/>
          <w:bCs/>
          <w:color w:val="FF0000"/>
          <w:sz w:val="24"/>
          <w:szCs w:val="24"/>
        </w:rPr>
        <w:t xml:space="preserve"> 2026</w:t>
      </w:r>
    </w:p>
    <w:tbl>
      <w:tblPr>
        <w:tblStyle w:val="a1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749E9019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4D8D" w14:textId="77777777" w:rsidR="00CB74C1" w:rsidRDefault="005E0CB4">
            <w:pPr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5AE00A7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1F5BC5C3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EBE7B12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C8421FB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41855C0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03FA8D21" w14:textId="77777777">
        <w:tc>
          <w:tcPr>
            <w:tcW w:w="3353" w:type="dxa"/>
          </w:tcPr>
          <w:p w14:paraId="020AF7C3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79CF9DDF" w14:textId="1B7E8506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2CE87066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2CB15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099BA6C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35AE4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108A6FA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3F5E1805" w14:textId="77777777">
        <w:tc>
          <w:tcPr>
            <w:tcW w:w="3353" w:type="dxa"/>
          </w:tcPr>
          <w:p w14:paraId="3E04E95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5D781A26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63900D7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860F95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2B49CB5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90B329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A14843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79CB1168" w14:textId="77777777">
        <w:tc>
          <w:tcPr>
            <w:tcW w:w="3353" w:type="dxa"/>
          </w:tcPr>
          <w:p w14:paraId="17CC3DF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11716DB8" w14:textId="50E7D2F7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78AE889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707AE8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3CC04E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89C312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B161907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7E67CA40" w14:textId="77777777" w:rsidR="00CB74C1" w:rsidRDefault="00CB74C1">
      <w:pPr>
        <w:spacing w:after="0"/>
        <w:rPr>
          <w:rFonts w:ascii="Verdana" w:eastAsia="Verdana" w:hAnsi="Verdana" w:cs="Verdana"/>
          <w:b/>
          <w:sz w:val="20"/>
          <w:szCs w:val="20"/>
        </w:rPr>
      </w:pPr>
    </w:p>
    <w:p w14:paraId="6EC6E2AC" w14:textId="77777777" w:rsidR="00CB74C1" w:rsidRDefault="005E0CB4">
      <w:pPr>
        <w:spacing w:after="0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Please note that any requests for extra hours are subject to availability </w:t>
      </w:r>
    </w:p>
    <w:p w14:paraId="5EF2D033" w14:textId="77777777" w:rsidR="00CB74C1" w:rsidRDefault="00CB74C1">
      <w:pPr>
        <w:spacing w:after="0"/>
        <w:rPr>
          <w:rFonts w:ascii="Verdana" w:eastAsia="Verdana" w:hAnsi="Verdana" w:cs="Verdana"/>
          <w:b/>
        </w:rPr>
      </w:pPr>
    </w:p>
    <w:p w14:paraId="242A2E23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---------------------------------------------------------------------------------------------------------------</w:t>
      </w:r>
    </w:p>
    <w:p w14:paraId="0138C6FE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Reason for change:</w:t>
      </w:r>
    </w:p>
    <w:p w14:paraId="7A369C51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1C17C96A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New </w:t>
      </w:r>
      <w:proofErr w:type="gramStart"/>
      <w:r>
        <w:rPr>
          <w:rFonts w:ascii="Verdana" w:eastAsia="Verdana" w:hAnsi="Verdana" w:cs="Verdana"/>
          <w:b/>
          <w:color w:val="808080"/>
          <w:sz w:val="20"/>
          <w:szCs w:val="20"/>
        </w:rPr>
        <w:t>15 hour</w:t>
      </w:r>
      <w:proofErr w:type="gramEnd"/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 code __________</w:t>
      </w:r>
    </w:p>
    <w:p w14:paraId="57969B6F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47D5C671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New </w:t>
      </w:r>
      <w:proofErr w:type="gramStart"/>
      <w:r>
        <w:rPr>
          <w:rFonts w:ascii="Verdana" w:eastAsia="Verdana" w:hAnsi="Verdana" w:cs="Verdana"/>
          <w:b/>
          <w:color w:val="808080"/>
          <w:sz w:val="20"/>
          <w:szCs w:val="20"/>
        </w:rPr>
        <w:t>30 hour</w:t>
      </w:r>
      <w:proofErr w:type="gramEnd"/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 code __________</w:t>
      </w:r>
    </w:p>
    <w:p w14:paraId="6F2AC413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56B103BD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For office use only – days agreed </w:t>
      </w:r>
    </w:p>
    <w:p w14:paraId="5FE946C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tbl>
      <w:tblPr>
        <w:tblStyle w:val="a2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5A98EF85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D17C" w14:textId="77777777" w:rsidR="00CB74C1" w:rsidRDefault="005E0CB4">
            <w:pPr>
              <w:rPr>
                <w:b/>
                <w:i/>
                <w:color w:val="808080"/>
                <w:sz w:val="23"/>
                <w:szCs w:val="23"/>
              </w:rPr>
            </w:pPr>
            <w:r>
              <w:rPr>
                <w:b/>
                <w:i/>
                <w:color w:val="808080"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B6A3F91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26155606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B91EE70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4874F263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983A68B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Friday</w:t>
            </w:r>
          </w:p>
        </w:tc>
      </w:tr>
      <w:tr w:rsidR="00CB74C1" w14:paraId="4948F0F9" w14:textId="77777777">
        <w:tc>
          <w:tcPr>
            <w:tcW w:w="3353" w:type="dxa"/>
          </w:tcPr>
          <w:p w14:paraId="3829B708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Morning session </w:t>
            </w:r>
          </w:p>
          <w:p w14:paraId="335F6F18" w14:textId="21627677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6F35C69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D110EC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127207A0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B9B3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4BE5C87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7AA15B5A" w14:textId="77777777">
        <w:tc>
          <w:tcPr>
            <w:tcW w:w="3353" w:type="dxa"/>
          </w:tcPr>
          <w:p w14:paraId="0E515594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Afternoon session </w:t>
            </w:r>
          </w:p>
          <w:p w14:paraId="614CCF6D" w14:textId="77777777" w:rsidR="00CB74C1" w:rsidRDefault="005E0CB4">
            <w:pPr>
              <w:rPr>
                <w:i/>
                <w:color w:val="808080"/>
                <w:sz w:val="23"/>
                <w:szCs w:val="23"/>
              </w:rPr>
            </w:pPr>
            <w:r>
              <w:rPr>
                <w:i/>
                <w:color w:val="808080"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5ABE7F6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92BA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79FE9A7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779E642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A83500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2CAFC049" w14:textId="77777777">
        <w:tc>
          <w:tcPr>
            <w:tcW w:w="3353" w:type="dxa"/>
          </w:tcPr>
          <w:p w14:paraId="1B3A8ADA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Full day </w:t>
            </w:r>
          </w:p>
          <w:p w14:paraId="2FED8A1D" w14:textId="3B72649A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6D847DC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249AE2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0FAA988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1EA98FC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69FD1231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</w:tbl>
    <w:p w14:paraId="6D708C3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sectPr w:rsidR="00CB74C1">
      <w:pgSz w:w="11906" w:h="16838"/>
      <w:pgMar w:top="720" w:right="720" w:bottom="397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4C1"/>
    <w:rsid w:val="000B60AA"/>
    <w:rsid w:val="000D48DB"/>
    <w:rsid w:val="001C4A21"/>
    <w:rsid w:val="00356C49"/>
    <w:rsid w:val="0036269C"/>
    <w:rsid w:val="0056283A"/>
    <w:rsid w:val="005E0CB4"/>
    <w:rsid w:val="006516C3"/>
    <w:rsid w:val="007B20D5"/>
    <w:rsid w:val="00851FCF"/>
    <w:rsid w:val="0087645B"/>
    <w:rsid w:val="00A36DD1"/>
    <w:rsid w:val="00CB74C1"/>
    <w:rsid w:val="00CE0330"/>
    <w:rsid w:val="00E44F3F"/>
    <w:rsid w:val="00EB3668"/>
    <w:rsid w:val="00F42438"/>
    <w:rsid w:val="00F632FA"/>
    <w:rsid w:val="00FF34EB"/>
    <w:rsid w:val="2A9F4636"/>
    <w:rsid w:val="2DC4F60E"/>
    <w:rsid w:val="3B45774A"/>
    <w:rsid w:val="4520F9BA"/>
    <w:rsid w:val="6825C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8750A"/>
  <w15:docId w15:val="{0807D2FD-63BA-4511-9971-998187BF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92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33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445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445D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1QPJ8wper3+SC6ibi5bHajlDDA==">CgMxLjAyCGguZ2pkZ3hzOAByITFPaHVuZktsLWdmbUl0U21JRlJJZi1FX0RhLUZCdzEtUA==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870</Characters>
  <Application>Microsoft Office Word</Application>
  <DocSecurity>0</DocSecurity>
  <Lines>124</Lines>
  <Paragraphs>56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smathers</dc:creator>
  <cp:keywords/>
  <cp:lastModifiedBy>Michelle Heydon</cp:lastModifiedBy>
  <cp:revision>12</cp:revision>
  <dcterms:created xsi:type="dcterms:W3CDTF">2024-07-15T10:44:00Z</dcterms:created>
  <dcterms:modified xsi:type="dcterms:W3CDTF">2026-01-23T09:24:00Z</dcterms:modified>
</cp:coreProperties>
</file>