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15C8" w14:textId="77777777" w:rsidR="00CB74C1" w:rsidRDefault="005E0CB4">
      <w:pPr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noProof/>
        </w:rPr>
        <w:drawing>
          <wp:inline distT="0" distB="0" distL="0" distR="0" wp14:anchorId="11C099DD" wp14:editId="24DB7274">
            <wp:extent cx="475229" cy="469702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29" cy="4697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836170" w14:textId="77777777" w:rsidR="00CB74C1" w:rsidRDefault="005E0C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 Andrew’s Nursery – Application Form to Change Hours</w:t>
      </w:r>
    </w:p>
    <w:p w14:paraId="673DDFF9" w14:textId="5418864D" w:rsidR="00CB74C1" w:rsidRDefault="005E0CB4" w:rsidP="4520F9BA">
      <w:pPr>
        <w:rPr>
          <w:b/>
          <w:bCs/>
          <w:color w:val="FF0000"/>
          <w:sz w:val="24"/>
          <w:szCs w:val="24"/>
        </w:rPr>
      </w:pPr>
      <w:bookmarkStart w:id="0" w:name="_heading=h.gjdgxs"/>
      <w:bookmarkEnd w:id="0"/>
      <w:r w:rsidRPr="4520F9BA">
        <w:rPr>
          <w:sz w:val="23"/>
          <w:szCs w:val="23"/>
        </w:rPr>
        <w:t>Please complete the details below and return to St Andrew’s School Office by</w:t>
      </w:r>
      <w:r w:rsidR="3B45774A" w:rsidRPr="4520F9BA">
        <w:rPr>
          <w:sz w:val="23"/>
          <w:szCs w:val="23"/>
        </w:rPr>
        <w:t xml:space="preserve"> </w:t>
      </w:r>
      <w:r w:rsidR="3B45774A" w:rsidRPr="4520F9BA">
        <w:rPr>
          <w:b/>
          <w:bCs/>
          <w:color w:val="FF0000"/>
          <w:sz w:val="23"/>
          <w:szCs w:val="23"/>
        </w:rPr>
        <w:t xml:space="preserve">Friday </w:t>
      </w:r>
      <w:r w:rsidR="00B940EE">
        <w:rPr>
          <w:b/>
          <w:bCs/>
          <w:color w:val="FF0000"/>
          <w:sz w:val="23"/>
          <w:szCs w:val="23"/>
        </w:rPr>
        <w:t>4</w:t>
      </w:r>
      <w:r w:rsidR="00B940EE" w:rsidRPr="00B940EE">
        <w:rPr>
          <w:b/>
          <w:bCs/>
          <w:color w:val="FF0000"/>
          <w:sz w:val="23"/>
          <w:szCs w:val="23"/>
          <w:vertAlign w:val="superscript"/>
        </w:rPr>
        <w:t>th</w:t>
      </w:r>
      <w:r w:rsidR="00B940EE">
        <w:rPr>
          <w:b/>
          <w:bCs/>
          <w:color w:val="FF0000"/>
          <w:sz w:val="23"/>
          <w:szCs w:val="23"/>
        </w:rPr>
        <w:t xml:space="preserve"> December</w:t>
      </w:r>
      <w:r w:rsidR="0056283A">
        <w:rPr>
          <w:b/>
          <w:bCs/>
          <w:color w:val="FF0000"/>
          <w:sz w:val="23"/>
          <w:szCs w:val="23"/>
        </w:rPr>
        <w:t xml:space="preserve"> 2026</w:t>
      </w:r>
    </w:p>
    <w:tbl>
      <w:tblPr>
        <w:tblStyle w:val="a"/>
        <w:tblW w:w="1119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8"/>
        <w:gridCol w:w="9131"/>
      </w:tblGrid>
      <w:tr w:rsidR="00CB74C1" w14:paraId="48F29A6C" w14:textId="77777777">
        <w:tc>
          <w:tcPr>
            <w:tcW w:w="2068" w:type="dxa"/>
          </w:tcPr>
          <w:p w14:paraId="4BC64EF0" w14:textId="77777777" w:rsidR="00CB74C1" w:rsidRDefault="005E0CB4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Child’s name</w:t>
            </w:r>
          </w:p>
        </w:tc>
        <w:tc>
          <w:tcPr>
            <w:tcW w:w="9131" w:type="dxa"/>
          </w:tcPr>
          <w:p w14:paraId="11CF3438" w14:textId="77777777" w:rsidR="00CB74C1" w:rsidRDefault="00CB74C1">
            <w:pPr>
              <w:rPr>
                <w:sz w:val="23"/>
                <w:szCs w:val="23"/>
              </w:rPr>
            </w:pPr>
          </w:p>
          <w:p w14:paraId="5512F274" w14:textId="77777777" w:rsidR="00CB74C1" w:rsidRDefault="00CB74C1">
            <w:pPr>
              <w:rPr>
                <w:sz w:val="23"/>
                <w:szCs w:val="23"/>
              </w:rPr>
            </w:pPr>
          </w:p>
          <w:p w14:paraId="52EC292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1E1B0D5C" w14:textId="77777777" w:rsidR="00CB74C1" w:rsidRDefault="005E0CB4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Current days attended</w:t>
      </w:r>
    </w:p>
    <w:tbl>
      <w:tblPr>
        <w:tblStyle w:val="a0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3358DE18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3A06" w14:textId="77777777" w:rsidR="00CB74C1" w:rsidRDefault="00CB74C1">
            <w:pPr>
              <w:rPr>
                <w:b/>
                <w:i/>
                <w:sz w:val="23"/>
                <w:szCs w:val="23"/>
              </w:rPr>
            </w:pP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31AAA31D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7A406C71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48D343F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81A1ED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6D1E02A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1955D21E" w14:textId="77777777">
        <w:tc>
          <w:tcPr>
            <w:tcW w:w="3353" w:type="dxa"/>
          </w:tcPr>
          <w:p w14:paraId="734D0A52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6D91D031" w14:textId="5B479717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</w:t>
            </w:r>
            <w:r w:rsidR="005E0CB4">
              <w:rPr>
                <w:i/>
                <w:sz w:val="23"/>
                <w:szCs w:val="23"/>
              </w:rPr>
              <w:t xml:space="preserve">am </w:t>
            </w:r>
            <w:r>
              <w:rPr>
                <w:i/>
                <w:sz w:val="23"/>
                <w:szCs w:val="23"/>
              </w:rPr>
              <w:t>–</w:t>
            </w:r>
            <w:r w:rsidR="005E0CB4">
              <w:rPr>
                <w:i/>
                <w:sz w:val="23"/>
                <w:szCs w:val="23"/>
              </w:rPr>
              <w:t xml:space="preserve"> 1</w:t>
            </w:r>
            <w:r>
              <w:rPr>
                <w:i/>
                <w:sz w:val="23"/>
                <w:szCs w:val="23"/>
              </w:rPr>
              <w:t>2noon</w:t>
            </w:r>
          </w:p>
        </w:tc>
        <w:tc>
          <w:tcPr>
            <w:tcW w:w="1609" w:type="dxa"/>
          </w:tcPr>
          <w:p w14:paraId="0DECD0E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117E7F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1D29EC3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57770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727F511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4CCC7887" w14:textId="77777777">
        <w:tc>
          <w:tcPr>
            <w:tcW w:w="3353" w:type="dxa"/>
          </w:tcPr>
          <w:p w14:paraId="0C6A93C1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6FB31832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44B4222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8E68D0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6B57D41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36F8E9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9BDAE18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531509F3" w14:textId="77777777">
        <w:tc>
          <w:tcPr>
            <w:tcW w:w="3353" w:type="dxa"/>
          </w:tcPr>
          <w:p w14:paraId="5B38BA85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2A58543D" w14:textId="099B0338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9:00</w:t>
            </w:r>
            <w:r w:rsidR="005E0CB4">
              <w:rPr>
                <w:i/>
                <w:sz w:val="23"/>
                <w:szCs w:val="23"/>
              </w:rPr>
              <w:t>am - 3pm</w:t>
            </w:r>
          </w:p>
        </w:tc>
        <w:tc>
          <w:tcPr>
            <w:tcW w:w="1609" w:type="dxa"/>
          </w:tcPr>
          <w:p w14:paraId="19A46C6C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3E030E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5AC17E5D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C198B3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AFE266E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692B8DC2" w14:textId="3FDEB074" w:rsidR="00CB74C1" w:rsidRDefault="005E0CB4">
      <w:pPr>
        <w:rPr>
          <w:color w:val="FF0000"/>
          <w:sz w:val="2"/>
          <w:szCs w:val="2"/>
        </w:rPr>
      </w:pPr>
      <w:r w:rsidRPr="4520F9BA">
        <w:rPr>
          <w:sz w:val="23"/>
          <w:szCs w:val="23"/>
        </w:rPr>
        <w:t xml:space="preserve"> </w:t>
      </w:r>
      <w:r>
        <w:br/>
      </w:r>
      <w:r w:rsidRPr="4520F9BA">
        <w:rPr>
          <w:b/>
          <w:bCs/>
          <w:sz w:val="24"/>
          <w:szCs w:val="24"/>
        </w:rPr>
        <w:t xml:space="preserve">Days required in </w:t>
      </w:r>
      <w:r w:rsidR="009D187A">
        <w:rPr>
          <w:b/>
          <w:bCs/>
          <w:color w:val="FF0000"/>
          <w:sz w:val="24"/>
          <w:szCs w:val="24"/>
        </w:rPr>
        <w:t>January 2027</w:t>
      </w:r>
    </w:p>
    <w:tbl>
      <w:tblPr>
        <w:tblStyle w:val="a1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749E9019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4D8D" w14:textId="77777777" w:rsidR="00CB74C1" w:rsidRDefault="005E0CB4">
            <w:pPr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5AE00A7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1F5BC5C3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EBE7B12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C8421FB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41855C0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03FA8D21" w14:textId="77777777">
        <w:tc>
          <w:tcPr>
            <w:tcW w:w="3353" w:type="dxa"/>
          </w:tcPr>
          <w:p w14:paraId="020AF7C3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79CF9DDF" w14:textId="1B7E8506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2CE87066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2CB15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099BA6C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35AE4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108A6FA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3F5E1805" w14:textId="77777777">
        <w:tc>
          <w:tcPr>
            <w:tcW w:w="3353" w:type="dxa"/>
          </w:tcPr>
          <w:p w14:paraId="3E04E95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5D781A26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63900D7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860F95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2B49CB5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90B329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A14843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79CB1168" w14:textId="77777777">
        <w:tc>
          <w:tcPr>
            <w:tcW w:w="3353" w:type="dxa"/>
          </w:tcPr>
          <w:p w14:paraId="17CC3DF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11716DB8" w14:textId="50E7D2F7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78AE889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707AE8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3CC04E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89C312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B161907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7E67CA40" w14:textId="77777777" w:rsidR="00CB74C1" w:rsidRDefault="00CB74C1">
      <w:pPr>
        <w:spacing w:after="0"/>
        <w:rPr>
          <w:rFonts w:ascii="Verdana" w:eastAsia="Verdana" w:hAnsi="Verdana" w:cs="Verdana"/>
          <w:b/>
          <w:sz w:val="20"/>
          <w:szCs w:val="20"/>
        </w:rPr>
      </w:pPr>
    </w:p>
    <w:p w14:paraId="6EC6E2AC" w14:textId="77777777" w:rsidR="00CB74C1" w:rsidRDefault="005E0CB4">
      <w:pPr>
        <w:spacing w:after="0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Please note that any requests for extra hours are subject to availability </w:t>
      </w:r>
    </w:p>
    <w:p w14:paraId="5EF2D033" w14:textId="77777777" w:rsidR="00CB74C1" w:rsidRDefault="00CB74C1">
      <w:pPr>
        <w:spacing w:after="0"/>
        <w:rPr>
          <w:rFonts w:ascii="Verdana" w:eastAsia="Verdana" w:hAnsi="Verdana" w:cs="Verdana"/>
          <w:b/>
        </w:rPr>
      </w:pPr>
    </w:p>
    <w:p w14:paraId="242A2E23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---------------------------------------------------------------------------------------------------------------</w:t>
      </w:r>
    </w:p>
    <w:p w14:paraId="0138C6FE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Reason for change:</w:t>
      </w:r>
    </w:p>
    <w:p w14:paraId="7A369C51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1C17C96A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New 15 hour code __________</w:t>
      </w:r>
    </w:p>
    <w:p w14:paraId="57969B6F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47D5C671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New 30 hour code __________</w:t>
      </w:r>
    </w:p>
    <w:p w14:paraId="6F2AC413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56B103BD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For office use only – days agreed </w:t>
      </w:r>
    </w:p>
    <w:p w14:paraId="5FE946C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tbl>
      <w:tblPr>
        <w:tblStyle w:val="a2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5A98EF85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D17C" w14:textId="77777777" w:rsidR="00CB74C1" w:rsidRDefault="005E0CB4">
            <w:pPr>
              <w:rPr>
                <w:b/>
                <w:i/>
                <w:color w:val="808080"/>
                <w:sz w:val="23"/>
                <w:szCs w:val="23"/>
              </w:rPr>
            </w:pPr>
            <w:r>
              <w:rPr>
                <w:b/>
                <w:i/>
                <w:color w:val="808080"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B6A3F91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26155606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B91EE70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4874F263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983A68B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Friday</w:t>
            </w:r>
          </w:p>
        </w:tc>
      </w:tr>
      <w:tr w:rsidR="00CB74C1" w14:paraId="4948F0F9" w14:textId="77777777">
        <w:tc>
          <w:tcPr>
            <w:tcW w:w="3353" w:type="dxa"/>
          </w:tcPr>
          <w:p w14:paraId="3829B708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Morning session </w:t>
            </w:r>
          </w:p>
          <w:p w14:paraId="335F6F18" w14:textId="21627677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6F35C69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D110EC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127207A0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B9B3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4BE5C87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7AA15B5A" w14:textId="77777777">
        <w:tc>
          <w:tcPr>
            <w:tcW w:w="3353" w:type="dxa"/>
          </w:tcPr>
          <w:p w14:paraId="0E515594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Afternoon session </w:t>
            </w:r>
          </w:p>
          <w:p w14:paraId="614CCF6D" w14:textId="77777777" w:rsidR="00CB74C1" w:rsidRDefault="005E0CB4">
            <w:pPr>
              <w:rPr>
                <w:i/>
                <w:color w:val="808080"/>
                <w:sz w:val="23"/>
                <w:szCs w:val="23"/>
              </w:rPr>
            </w:pPr>
            <w:r>
              <w:rPr>
                <w:i/>
                <w:color w:val="808080"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5ABE7F6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92BA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79FE9A7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779E642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A83500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2CAFC049" w14:textId="77777777">
        <w:tc>
          <w:tcPr>
            <w:tcW w:w="3353" w:type="dxa"/>
          </w:tcPr>
          <w:p w14:paraId="1B3A8ADA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Full day </w:t>
            </w:r>
          </w:p>
          <w:p w14:paraId="2FED8A1D" w14:textId="3B72649A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6D847DC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249AE2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0FAA988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1EA98FC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69FD1231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</w:tbl>
    <w:p w14:paraId="6D708C3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sectPr w:rsidR="00CB74C1">
      <w:pgSz w:w="11906" w:h="16838"/>
      <w:pgMar w:top="720" w:right="720" w:bottom="397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4C1"/>
    <w:rsid w:val="000B60AA"/>
    <w:rsid w:val="000D48DB"/>
    <w:rsid w:val="001C4A21"/>
    <w:rsid w:val="002E2701"/>
    <w:rsid w:val="00356C49"/>
    <w:rsid w:val="0036269C"/>
    <w:rsid w:val="004C5049"/>
    <w:rsid w:val="0056283A"/>
    <w:rsid w:val="005E0CB4"/>
    <w:rsid w:val="006516C3"/>
    <w:rsid w:val="00724C87"/>
    <w:rsid w:val="007B20D5"/>
    <w:rsid w:val="00851FCF"/>
    <w:rsid w:val="0087645B"/>
    <w:rsid w:val="008F5AD3"/>
    <w:rsid w:val="009D187A"/>
    <w:rsid w:val="00A36DD1"/>
    <w:rsid w:val="00B15EB1"/>
    <w:rsid w:val="00B940EE"/>
    <w:rsid w:val="00BC305F"/>
    <w:rsid w:val="00C72C0A"/>
    <w:rsid w:val="00CB74C1"/>
    <w:rsid w:val="00CE0330"/>
    <w:rsid w:val="00D2013B"/>
    <w:rsid w:val="00E44F3F"/>
    <w:rsid w:val="00EB3668"/>
    <w:rsid w:val="00ED736A"/>
    <w:rsid w:val="00F42438"/>
    <w:rsid w:val="00F632FA"/>
    <w:rsid w:val="00FF34EB"/>
    <w:rsid w:val="2A9F4636"/>
    <w:rsid w:val="2DC4F60E"/>
    <w:rsid w:val="3B45774A"/>
    <w:rsid w:val="4520F9BA"/>
    <w:rsid w:val="6825C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8750A"/>
  <w15:docId w15:val="{0807D2FD-63BA-4511-9971-998187BF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92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33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8445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445D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1QPJ8wper3+SC6ibi5bHajlDDA==">CgMxLjAyCGguZ2pkZ3hzOAByITFPaHVuZktsLWdmbUl0U21JRlJJZi1FX0RhLUZCdzEtUA==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smathers</dc:creator>
  <cp:keywords/>
  <cp:lastModifiedBy>Michelle Heydon</cp:lastModifiedBy>
  <cp:revision>2</cp:revision>
  <dcterms:created xsi:type="dcterms:W3CDTF">2026-09-07T12:52:00Z</dcterms:created>
  <dcterms:modified xsi:type="dcterms:W3CDTF">2026-09-07T12:52:00Z</dcterms:modified>
</cp:coreProperties>
</file>