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23EA8" w14:textId="77777777" w:rsidR="0068675E" w:rsidRDefault="0068675E" w:rsidP="0068675E">
      <w:pPr>
        <w:spacing w:after="0"/>
        <w:rPr>
          <w:b/>
          <w:bCs/>
          <w:i/>
          <w:iCs/>
          <w:u w:val="single"/>
        </w:rPr>
      </w:pPr>
      <w:r w:rsidRPr="005A5ADC">
        <w:rPr>
          <w:b/>
          <w:bCs/>
          <w:i/>
          <w:iCs/>
          <w:u w:val="single"/>
        </w:rPr>
        <w:t>Frequently Asked Questions</w:t>
      </w:r>
    </w:p>
    <w:p w14:paraId="15CC36A2" w14:textId="77777777" w:rsidR="005A5ADC" w:rsidRPr="005A5ADC" w:rsidRDefault="005A5ADC" w:rsidP="0068675E">
      <w:pPr>
        <w:spacing w:after="0"/>
        <w:rPr>
          <w:b/>
          <w:bCs/>
          <w:i/>
          <w:iCs/>
          <w:u w:val="single"/>
        </w:rPr>
      </w:pPr>
    </w:p>
    <w:p w14:paraId="40D0674B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How many children are in the class?</w:t>
      </w:r>
    </w:p>
    <w:p w14:paraId="161783D0" w14:textId="77777777" w:rsidR="0068675E" w:rsidRDefault="0068675E" w:rsidP="0068675E">
      <w:pPr>
        <w:spacing w:after="0"/>
      </w:pPr>
      <w:r>
        <w:t xml:space="preserve">There are up to 30 children in each class. There are two reception classes at St </w:t>
      </w:r>
    </w:p>
    <w:p w14:paraId="1F2874B1" w14:textId="77777777" w:rsidR="0068675E" w:rsidRDefault="0068675E" w:rsidP="0068675E">
      <w:pPr>
        <w:spacing w:after="0"/>
      </w:pPr>
      <w:r>
        <w:t>Andrew’s School.</w:t>
      </w:r>
    </w:p>
    <w:p w14:paraId="224B43FF" w14:textId="77777777" w:rsidR="005A5ADC" w:rsidRPr="005A5ADC" w:rsidRDefault="005A5ADC" w:rsidP="0068675E">
      <w:pPr>
        <w:spacing w:after="0"/>
        <w:rPr>
          <w:b/>
          <w:bCs/>
          <w:i/>
          <w:iCs/>
        </w:rPr>
      </w:pPr>
    </w:p>
    <w:p w14:paraId="7B6D8B41" w14:textId="3C7C56FE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Will my child get a free school meal?</w:t>
      </w:r>
    </w:p>
    <w:p w14:paraId="34844728" w14:textId="77777777" w:rsidR="0068675E" w:rsidRDefault="0068675E" w:rsidP="0068675E">
      <w:pPr>
        <w:spacing w:after="0"/>
      </w:pPr>
      <w:r>
        <w:t xml:space="preserve">Yes, all children will receive a free school meal until they reach the end of Year 2, </w:t>
      </w:r>
    </w:p>
    <w:p w14:paraId="51AA9DD3" w14:textId="77777777" w:rsidR="0068675E" w:rsidRDefault="0068675E" w:rsidP="0068675E">
      <w:pPr>
        <w:spacing w:after="0"/>
      </w:pPr>
      <w:r>
        <w:t xml:space="preserve">through the Universal Free School Meal Scheme. However, if you are eligible for Free </w:t>
      </w:r>
    </w:p>
    <w:p w14:paraId="19758EC2" w14:textId="77777777" w:rsidR="0068675E" w:rsidRDefault="0068675E" w:rsidP="0068675E">
      <w:pPr>
        <w:spacing w:after="0"/>
      </w:pPr>
      <w:r>
        <w:t xml:space="preserve">School Meal funding, please still apply as some of the pupil premium money can be </w:t>
      </w:r>
    </w:p>
    <w:p w14:paraId="4DF2598E" w14:textId="77777777" w:rsidR="0068675E" w:rsidRDefault="0068675E" w:rsidP="0068675E">
      <w:pPr>
        <w:spacing w:after="0"/>
      </w:pPr>
      <w:r>
        <w:t xml:space="preserve">used to support your child in other ways. We ask for the children to bring in a </w:t>
      </w:r>
    </w:p>
    <w:p w14:paraId="65627573" w14:textId="77777777" w:rsidR="0068675E" w:rsidRDefault="0068675E" w:rsidP="0068675E">
      <w:pPr>
        <w:spacing w:after="0"/>
      </w:pPr>
      <w:r>
        <w:t xml:space="preserve">packed lunch from home for the first two weeks of school to help them settle and </w:t>
      </w:r>
    </w:p>
    <w:p w14:paraId="0D40A6F4" w14:textId="77777777" w:rsidR="0068675E" w:rsidRDefault="0068675E" w:rsidP="0068675E">
      <w:pPr>
        <w:spacing w:after="0"/>
      </w:pPr>
      <w:r>
        <w:t>for catering company to receive your orders for the term.</w:t>
      </w:r>
    </w:p>
    <w:p w14:paraId="7D69DDB7" w14:textId="77777777" w:rsidR="005A5ADC" w:rsidRDefault="005A5ADC" w:rsidP="0068675E">
      <w:pPr>
        <w:spacing w:after="0"/>
      </w:pPr>
    </w:p>
    <w:p w14:paraId="0451A0E2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Will my child be getting free milk at school?</w:t>
      </w:r>
    </w:p>
    <w:p w14:paraId="4A95A118" w14:textId="77777777" w:rsidR="0068675E" w:rsidRDefault="0068675E" w:rsidP="0068675E">
      <w:pPr>
        <w:spacing w:after="0"/>
      </w:pPr>
      <w:r>
        <w:t xml:space="preserve">Yes, they will receive free milk until they turn 5 years old. You can then pay a small </w:t>
      </w:r>
    </w:p>
    <w:p w14:paraId="6951E8E3" w14:textId="77777777" w:rsidR="0068675E" w:rsidRDefault="0068675E" w:rsidP="0068675E">
      <w:pPr>
        <w:spacing w:after="0"/>
      </w:pPr>
      <w:r>
        <w:t xml:space="preserve">fee on a half termly basis for daily milk at snack time. </w:t>
      </w:r>
    </w:p>
    <w:p w14:paraId="798DCA1E" w14:textId="77777777" w:rsidR="005A5ADC" w:rsidRDefault="005A5ADC" w:rsidP="0068675E">
      <w:pPr>
        <w:spacing w:after="0"/>
      </w:pPr>
    </w:p>
    <w:p w14:paraId="06603E23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Do I need to send in a snack for my child?</w:t>
      </w:r>
    </w:p>
    <w:p w14:paraId="353C66E2" w14:textId="77777777" w:rsidR="0068675E" w:rsidRDefault="0068675E" w:rsidP="0068675E">
      <w:pPr>
        <w:spacing w:after="0"/>
      </w:pPr>
      <w:r>
        <w:t xml:space="preserve">We provide a healthy piece of fruit at snack time </w:t>
      </w:r>
      <w:proofErr w:type="gramStart"/>
      <w:r>
        <w:t>on a daily basis</w:t>
      </w:r>
      <w:proofErr w:type="gramEnd"/>
      <w:r>
        <w:t xml:space="preserve">. Our fruit is </w:t>
      </w:r>
    </w:p>
    <w:p w14:paraId="6943BF58" w14:textId="77777777" w:rsidR="0068675E" w:rsidRDefault="0068675E" w:rsidP="0068675E">
      <w:pPr>
        <w:spacing w:after="0"/>
      </w:pPr>
      <w:r>
        <w:t xml:space="preserve">delivered regularly with different things to try such as carrots, pears, bananas, </w:t>
      </w:r>
    </w:p>
    <w:p w14:paraId="67108B9A" w14:textId="77777777" w:rsidR="0068675E" w:rsidRDefault="0068675E" w:rsidP="0068675E">
      <w:pPr>
        <w:spacing w:after="0"/>
      </w:pPr>
      <w:r>
        <w:t xml:space="preserve">apples etc. However, a healthy snack from home can be sent if required. </w:t>
      </w:r>
    </w:p>
    <w:p w14:paraId="5C992154" w14:textId="77777777" w:rsidR="005A5ADC" w:rsidRDefault="005A5ADC" w:rsidP="0068675E">
      <w:pPr>
        <w:spacing w:after="0"/>
      </w:pPr>
    </w:p>
    <w:p w14:paraId="00C87DB9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Can my child go to the toilet when they like during the day?</w:t>
      </w:r>
    </w:p>
    <w:p w14:paraId="268BCF77" w14:textId="77777777" w:rsidR="0068675E" w:rsidRDefault="0068675E" w:rsidP="0068675E">
      <w:pPr>
        <w:spacing w:after="0"/>
      </w:pPr>
      <w:r>
        <w:t xml:space="preserve">Yes, we have toilets for reception children situated in the classroom which is for </w:t>
      </w:r>
    </w:p>
    <w:p w14:paraId="5CA2D6FB" w14:textId="77777777" w:rsidR="0068675E" w:rsidRDefault="0068675E" w:rsidP="0068675E">
      <w:pPr>
        <w:spacing w:after="0"/>
      </w:pPr>
      <w:r>
        <w:t xml:space="preserve">boys and girls. The children will need to be independent in using the toilet and </w:t>
      </w:r>
    </w:p>
    <w:p w14:paraId="6E1E3CDA" w14:textId="77777777" w:rsidR="0068675E" w:rsidRDefault="0068675E" w:rsidP="0068675E">
      <w:pPr>
        <w:spacing w:after="0"/>
      </w:pPr>
      <w:r>
        <w:t xml:space="preserve">wiping themselves before starting school. Please provide a change of clothes in a </w:t>
      </w:r>
    </w:p>
    <w:p w14:paraId="19115B4D" w14:textId="77777777" w:rsidR="0068675E" w:rsidRDefault="0068675E" w:rsidP="0068675E">
      <w:pPr>
        <w:spacing w:after="0"/>
      </w:pPr>
      <w:r>
        <w:t xml:space="preserve">named bag which can be left on their peg at school in case of any toilet accidents. </w:t>
      </w:r>
    </w:p>
    <w:p w14:paraId="1BB8206A" w14:textId="77777777" w:rsidR="005A5ADC" w:rsidRDefault="005A5ADC" w:rsidP="0068675E">
      <w:pPr>
        <w:spacing w:after="0"/>
      </w:pPr>
    </w:p>
    <w:p w14:paraId="5514C48E" w14:textId="79A07512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 xml:space="preserve">I am worried about my child starting school full-time. Can they have a </w:t>
      </w:r>
    </w:p>
    <w:p w14:paraId="18C557AD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staggered start?</w:t>
      </w:r>
    </w:p>
    <w:p w14:paraId="65C14463" w14:textId="77777777" w:rsidR="0068675E" w:rsidRDefault="0068675E" w:rsidP="0068675E">
      <w:pPr>
        <w:spacing w:after="0"/>
      </w:pPr>
      <w:r>
        <w:t xml:space="preserve">At St Andrew’s we would normally have the children in full-time from the first day of </w:t>
      </w:r>
    </w:p>
    <w:p w14:paraId="4269812D" w14:textId="77777777" w:rsidR="0068675E" w:rsidRDefault="0068675E" w:rsidP="0068675E">
      <w:pPr>
        <w:spacing w:after="0"/>
      </w:pPr>
      <w:r>
        <w:t xml:space="preserve">school. We feel this helps with the children forming bonds quickly with their new </w:t>
      </w:r>
    </w:p>
    <w:p w14:paraId="648D74CF" w14:textId="77777777" w:rsidR="0068675E" w:rsidRDefault="0068675E" w:rsidP="0068675E">
      <w:pPr>
        <w:spacing w:after="0"/>
      </w:pPr>
      <w:r>
        <w:t xml:space="preserve">friends, staff and helps them to settle quickly. If you are worried about your child </w:t>
      </w:r>
    </w:p>
    <w:p w14:paraId="21C724C2" w14:textId="77777777" w:rsidR="0068675E" w:rsidRDefault="0068675E" w:rsidP="0068675E">
      <w:pPr>
        <w:spacing w:after="0"/>
      </w:pPr>
      <w:r>
        <w:t xml:space="preserve">starting school full-time, please contact the school office and you can arrange to </w:t>
      </w:r>
    </w:p>
    <w:p w14:paraId="6FD9EE1B" w14:textId="77777777" w:rsidR="0068675E" w:rsidRDefault="0068675E" w:rsidP="0068675E">
      <w:pPr>
        <w:spacing w:after="0"/>
      </w:pPr>
      <w:r>
        <w:t xml:space="preserve">speak with the early years lead, SEND coordinator and the head teacher to discuss </w:t>
      </w:r>
    </w:p>
    <w:p w14:paraId="16907487" w14:textId="77777777" w:rsidR="0068675E" w:rsidRDefault="0068675E" w:rsidP="0068675E">
      <w:pPr>
        <w:spacing w:after="0"/>
      </w:pPr>
      <w:r>
        <w:t>the best action for your child.</w:t>
      </w:r>
    </w:p>
    <w:p w14:paraId="45769B22" w14:textId="77777777" w:rsidR="005A5ADC" w:rsidRDefault="005A5ADC" w:rsidP="0068675E">
      <w:pPr>
        <w:spacing w:after="0"/>
      </w:pPr>
    </w:p>
    <w:p w14:paraId="430443C8" w14:textId="01C03324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Can my child eat nuts or food that contains nuts at school?</w:t>
      </w:r>
    </w:p>
    <w:p w14:paraId="15A9230E" w14:textId="77777777" w:rsidR="0068675E" w:rsidRDefault="0068675E" w:rsidP="0068675E">
      <w:pPr>
        <w:spacing w:after="0"/>
      </w:pPr>
      <w:r>
        <w:t xml:space="preserve">Due to allergies, we cannot accept food containing nuts at school. </w:t>
      </w:r>
    </w:p>
    <w:p w14:paraId="5A7B58D2" w14:textId="77777777" w:rsidR="005A5ADC" w:rsidRDefault="005A5ADC" w:rsidP="0068675E">
      <w:pPr>
        <w:spacing w:after="0"/>
      </w:pPr>
    </w:p>
    <w:p w14:paraId="14B289EF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lastRenderedPageBreak/>
        <w:t xml:space="preserve">My child has allergies or medical needs. How is this informed with the </w:t>
      </w:r>
    </w:p>
    <w:p w14:paraId="206251FE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staff at school to keep my child safe?</w:t>
      </w:r>
    </w:p>
    <w:p w14:paraId="76F051A4" w14:textId="77777777" w:rsidR="0068675E" w:rsidRDefault="0068675E" w:rsidP="0068675E">
      <w:pPr>
        <w:spacing w:after="0"/>
      </w:pPr>
      <w:r>
        <w:t xml:space="preserve">Child’s records are kept up to date on an online school database. All staff are made </w:t>
      </w:r>
    </w:p>
    <w:p w14:paraId="7C78EEA5" w14:textId="77777777" w:rsidR="0068675E" w:rsidRDefault="0068675E" w:rsidP="0068675E">
      <w:pPr>
        <w:spacing w:after="0"/>
      </w:pPr>
      <w:r>
        <w:t xml:space="preserve">aware of allergies and medical needs to help support the children. Lunchtime staff </w:t>
      </w:r>
    </w:p>
    <w:p w14:paraId="466829B3" w14:textId="77777777" w:rsidR="0068675E" w:rsidRDefault="0068675E" w:rsidP="0068675E">
      <w:pPr>
        <w:spacing w:after="0"/>
      </w:pPr>
      <w:r>
        <w:t xml:space="preserve">are made aware of children with allergies and are particularly vigilant around them. </w:t>
      </w:r>
    </w:p>
    <w:p w14:paraId="25149850" w14:textId="77777777" w:rsidR="0068675E" w:rsidRDefault="0068675E" w:rsidP="0068675E">
      <w:pPr>
        <w:spacing w:after="0"/>
      </w:pPr>
      <w:r>
        <w:t xml:space="preserve">Our team will discuss the allergy in more detail with you and if needed a medical </w:t>
      </w:r>
    </w:p>
    <w:p w14:paraId="2223F833" w14:textId="77777777" w:rsidR="0068675E" w:rsidRDefault="0068675E" w:rsidP="0068675E">
      <w:pPr>
        <w:spacing w:after="0"/>
      </w:pPr>
      <w:r>
        <w:t xml:space="preserve">plan will be put in place. </w:t>
      </w:r>
    </w:p>
    <w:p w14:paraId="5080ED29" w14:textId="77777777" w:rsidR="005A5ADC" w:rsidRDefault="005A5ADC" w:rsidP="0068675E">
      <w:pPr>
        <w:spacing w:after="0"/>
      </w:pPr>
    </w:p>
    <w:p w14:paraId="58F58CC6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 xml:space="preserve">My child is a fussy/slow </w:t>
      </w:r>
      <w:proofErr w:type="gramStart"/>
      <w:r w:rsidRPr="005A5ADC">
        <w:rPr>
          <w:b/>
          <w:bCs/>
          <w:i/>
          <w:iCs/>
        </w:rPr>
        <w:t>eater</w:t>
      </w:r>
      <w:proofErr w:type="gramEnd"/>
      <w:r w:rsidRPr="005A5ADC">
        <w:rPr>
          <w:b/>
          <w:bCs/>
          <w:i/>
          <w:iCs/>
        </w:rPr>
        <w:t xml:space="preserve"> and I am worried they won’t eat at school. </w:t>
      </w:r>
    </w:p>
    <w:p w14:paraId="5F26765F" w14:textId="7D17201F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What happen</w:t>
      </w:r>
      <w:r w:rsidR="005A5ADC">
        <w:rPr>
          <w:b/>
          <w:bCs/>
          <w:i/>
          <w:iCs/>
        </w:rPr>
        <w:t>s</w:t>
      </w:r>
      <w:r w:rsidRPr="005A5ADC">
        <w:rPr>
          <w:b/>
          <w:bCs/>
          <w:i/>
          <w:iCs/>
        </w:rPr>
        <w:t xml:space="preserve"> at lunchtime?</w:t>
      </w:r>
    </w:p>
    <w:p w14:paraId="619810AC" w14:textId="77777777" w:rsidR="0068675E" w:rsidRDefault="0068675E" w:rsidP="0068675E">
      <w:pPr>
        <w:spacing w:after="0"/>
      </w:pPr>
      <w:r>
        <w:t xml:space="preserve">There will be lunchtime supervisors to help children who maybe struggling with </w:t>
      </w:r>
    </w:p>
    <w:p w14:paraId="21C4817C" w14:textId="77777777" w:rsidR="0068675E" w:rsidRDefault="0068675E" w:rsidP="0068675E">
      <w:pPr>
        <w:spacing w:after="0"/>
      </w:pPr>
      <w:r>
        <w:t xml:space="preserve">eating. We will never force children to eat but we will do our best to encourage </w:t>
      </w:r>
    </w:p>
    <w:p w14:paraId="0AA83436" w14:textId="77777777" w:rsidR="0068675E" w:rsidRDefault="0068675E" w:rsidP="0068675E">
      <w:pPr>
        <w:spacing w:after="0"/>
      </w:pPr>
      <w:r>
        <w:t xml:space="preserve">them. We </w:t>
      </w:r>
      <w:proofErr w:type="gramStart"/>
      <w:r>
        <w:t>will</w:t>
      </w:r>
      <w:proofErr w:type="gramEnd"/>
      <w:r>
        <w:t xml:space="preserve"> inform you at the end of the day if your child struggled to eat during </w:t>
      </w:r>
    </w:p>
    <w:p w14:paraId="71E7BE00" w14:textId="77777777" w:rsidR="0068675E" w:rsidRDefault="0068675E" w:rsidP="0068675E">
      <w:pPr>
        <w:spacing w:after="0"/>
      </w:pPr>
      <w:r>
        <w:t xml:space="preserve">the day. Please practice over the summer holiday’s with opening their lunch box, </w:t>
      </w:r>
    </w:p>
    <w:p w14:paraId="627103A7" w14:textId="77777777" w:rsidR="0068675E" w:rsidRDefault="0068675E" w:rsidP="0068675E">
      <w:pPr>
        <w:spacing w:after="0"/>
      </w:pPr>
      <w:r>
        <w:t xml:space="preserve">undoing lids of Tupperware, peeling bananas, opening packets, eating with a knife </w:t>
      </w:r>
    </w:p>
    <w:p w14:paraId="24A60F09" w14:textId="77777777" w:rsidR="0068675E" w:rsidRDefault="0068675E" w:rsidP="0068675E">
      <w:pPr>
        <w:spacing w:after="0"/>
      </w:pPr>
      <w:r>
        <w:t xml:space="preserve">and fork etc. This will help them become independent in their eating and will give </w:t>
      </w:r>
    </w:p>
    <w:p w14:paraId="119B9F4B" w14:textId="77777777" w:rsidR="0068675E" w:rsidRDefault="0068675E" w:rsidP="0068675E">
      <w:pPr>
        <w:spacing w:after="0"/>
      </w:pPr>
      <w:r>
        <w:t>them the confidence to eat at school with us.</w:t>
      </w:r>
    </w:p>
    <w:p w14:paraId="398E4F63" w14:textId="77777777" w:rsidR="005A5ADC" w:rsidRDefault="005A5ADC" w:rsidP="0068675E">
      <w:pPr>
        <w:spacing w:after="0"/>
      </w:pPr>
    </w:p>
    <w:p w14:paraId="1A3ABD9D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 xml:space="preserve">My child doesn’t have any friends coming from their pre-school. How will </w:t>
      </w:r>
    </w:p>
    <w:p w14:paraId="5A8900CE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you help them settle into school?</w:t>
      </w:r>
    </w:p>
    <w:p w14:paraId="54F0D7B2" w14:textId="01279E3C" w:rsidR="0068675E" w:rsidRDefault="0068675E" w:rsidP="0068675E">
      <w:pPr>
        <w:spacing w:after="0"/>
      </w:pPr>
      <w:r>
        <w:t xml:space="preserve">We have </w:t>
      </w:r>
      <w:r w:rsidR="005A5ADC">
        <w:t xml:space="preserve">many </w:t>
      </w:r>
      <w:r>
        <w:t xml:space="preserve">different nurseries and preschools who are feeding into our school this </w:t>
      </w:r>
    </w:p>
    <w:p w14:paraId="368FA0FB" w14:textId="77777777" w:rsidR="0068675E" w:rsidRDefault="0068675E" w:rsidP="0068675E">
      <w:pPr>
        <w:spacing w:after="0"/>
      </w:pPr>
      <w:r>
        <w:t xml:space="preserve">year, so this means lots of children will be coming independently without knowing </w:t>
      </w:r>
    </w:p>
    <w:p w14:paraId="3F1F8471" w14:textId="77777777" w:rsidR="0068675E" w:rsidRDefault="0068675E" w:rsidP="0068675E">
      <w:pPr>
        <w:spacing w:after="0"/>
      </w:pPr>
      <w:r>
        <w:t xml:space="preserve">anyone prior to starting with us at St Andrew’s School! Children are surprisingly </w:t>
      </w:r>
    </w:p>
    <w:p w14:paraId="3728B2ED" w14:textId="77777777" w:rsidR="0068675E" w:rsidRDefault="0068675E" w:rsidP="0068675E">
      <w:pPr>
        <w:spacing w:after="0"/>
      </w:pPr>
      <w:r>
        <w:t xml:space="preserve">resilient in these situations and we have found year on year that they are able to </w:t>
      </w:r>
    </w:p>
    <w:p w14:paraId="2F64F9B4" w14:textId="3483E428" w:rsidR="0068675E" w:rsidRDefault="0068675E" w:rsidP="0068675E">
      <w:pPr>
        <w:spacing w:after="0"/>
      </w:pPr>
      <w:r>
        <w:t xml:space="preserve">make friends quickly. We have brilliant Eary Years </w:t>
      </w:r>
      <w:r w:rsidR="005A5ADC">
        <w:t>s</w:t>
      </w:r>
      <w:r>
        <w:t xml:space="preserve">taff who look out for children </w:t>
      </w:r>
    </w:p>
    <w:p w14:paraId="4FCC2C6E" w14:textId="77777777" w:rsidR="0068675E" w:rsidRDefault="0068675E" w:rsidP="0068675E">
      <w:pPr>
        <w:spacing w:after="0"/>
      </w:pPr>
      <w:r>
        <w:t xml:space="preserve">who may be feeling anxious, shy or nervous about starting school and they will help </w:t>
      </w:r>
    </w:p>
    <w:p w14:paraId="66D16115" w14:textId="77777777" w:rsidR="0068675E" w:rsidRDefault="0068675E" w:rsidP="0068675E">
      <w:pPr>
        <w:spacing w:after="0"/>
      </w:pPr>
      <w:r>
        <w:t xml:space="preserve">to make them feel comfortable and safe in school. </w:t>
      </w:r>
    </w:p>
    <w:p w14:paraId="70229581" w14:textId="77777777" w:rsidR="005A5ADC" w:rsidRDefault="005A5ADC" w:rsidP="0068675E">
      <w:pPr>
        <w:spacing w:after="0"/>
      </w:pPr>
    </w:p>
    <w:p w14:paraId="1DFF0DC9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My child is still unable to get dressed independently. When will they be</w:t>
      </w:r>
    </w:p>
    <w:p w14:paraId="5CC0899F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expected to do this at school? When will PE start?</w:t>
      </w:r>
    </w:p>
    <w:p w14:paraId="1F63D4EC" w14:textId="4E27A54B" w:rsidR="0068675E" w:rsidRDefault="0068675E" w:rsidP="0068675E">
      <w:pPr>
        <w:spacing w:after="0"/>
      </w:pPr>
      <w:r>
        <w:t xml:space="preserve">PE sessions begin as soon as your child starts </w:t>
      </w:r>
      <w:proofErr w:type="gramStart"/>
      <w:r>
        <w:t>school</w:t>
      </w:r>
      <w:proofErr w:type="gramEnd"/>
      <w:r>
        <w:t xml:space="preserve"> </w:t>
      </w:r>
      <w:r w:rsidR="005A5ADC">
        <w:t>but they will come to school in their PE kits for the first two terms</w:t>
      </w:r>
      <w:r>
        <w:t xml:space="preserve">. </w:t>
      </w:r>
      <w:r w:rsidR="005A5ADC">
        <w:t>During this time, pleas</w:t>
      </w:r>
      <w:r w:rsidR="005A5ADC" w:rsidRPr="005A5ADC">
        <w:t xml:space="preserve"> support us with by practising at home</w:t>
      </w:r>
      <w:r w:rsidR="005A5ADC">
        <w:t xml:space="preserve"> so that children are increasingly able to change independently. In the Summer term</w:t>
      </w:r>
      <w:r>
        <w:t xml:space="preserve"> staff will</w:t>
      </w:r>
      <w:r w:rsidR="005A5ADC">
        <w:t xml:space="preserve"> be there to support with tricky things </w:t>
      </w:r>
      <w:proofErr w:type="gramStart"/>
      <w:r w:rsidR="005A5ADC">
        <w:t>like  small</w:t>
      </w:r>
      <w:proofErr w:type="gramEnd"/>
      <w:r w:rsidR="005A5ADC">
        <w:t xml:space="preserve"> buttons and socks.</w:t>
      </w:r>
      <w:r>
        <w:t xml:space="preserve"> </w:t>
      </w:r>
    </w:p>
    <w:p w14:paraId="4DD68791" w14:textId="77777777" w:rsidR="005A5ADC" w:rsidRDefault="005A5ADC" w:rsidP="0068675E">
      <w:pPr>
        <w:spacing w:after="0"/>
      </w:pPr>
    </w:p>
    <w:p w14:paraId="53EC13C9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Will my child be able to play with children who are in the alternate class?</w:t>
      </w:r>
    </w:p>
    <w:p w14:paraId="22BFECC0" w14:textId="77777777" w:rsidR="0068675E" w:rsidRDefault="0068675E" w:rsidP="0068675E">
      <w:pPr>
        <w:spacing w:after="0"/>
      </w:pPr>
      <w:r>
        <w:t xml:space="preserve">Yes. Some of your child’s lessons will take place within their own class, with </w:t>
      </w:r>
      <w:proofErr w:type="gramStart"/>
      <w:r>
        <w:t>their</w:t>
      </w:r>
      <w:proofErr w:type="gramEnd"/>
    </w:p>
    <w:p w14:paraId="37EA365A" w14:textId="77777777" w:rsidR="0068675E" w:rsidRDefault="0068675E" w:rsidP="0068675E">
      <w:pPr>
        <w:spacing w:after="0"/>
      </w:pPr>
      <w:r>
        <w:t>class teacher. However, both reception classes are currently mixed for the majority</w:t>
      </w:r>
    </w:p>
    <w:p w14:paraId="2F33E1CE" w14:textId="77777777" w:rsidR="0068675E" w:rsidRDefault="0068675E" w:rsidP="0068675E">
      <w:pPr>
        <w:spacing w:after="0"/>
      </w:pPr>
      <w:r>
        <w:t>of the school day. This is when children are provided with the opportunity to learn</w:t>
      </w:r>
    </w:p>
    <w:p w14:paraId="19A0B7A9" w14:textId="72BBB21E" w:rsidR="0068675E" w:rsidRDefault="0068675E" w:rsidP="005A5ADC">
      <w:pPr>
        <w:spacing w:after="0"/>
      </w:pPr>
      <w:r>
        <w:t xml:space="preserve">through play and it takes place throughout each day in between </w:t>
      </w:r>
      <w:r w:rsidR="005A5ADC">
        <w:t>whole-class learning</w:t>
      </w:r>
      <w:r>
        <w:t xml:space="preserve">. </w:t>
      </w:r>
    </w:p>
    <w:p w14:paraId="41269CF1" w14:textId="77777777" w:rsidR="005A5ADC" w:rsidRDefault="005A5ADC" w:rsidP="0068675E">
      <w:pPr>
        <w:spacing w:after="0"/>
      </w:pPr>
    </w:p>
    <w:p w14:paraId="45B29F2B" w14:textId="61FCFA99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lastRenderedPageBreak/>
        <w:t>How long will my child be expected to sit on the carpet for when they start</w:t>
      </w:r>
    </w:p>
    <w:p w14:paraId="7091071D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school?</w:t>
      </w:r>
    </w:p>
    <w:p w14:paraId="06CAE337" w14:textId="77777777" w:rsidR="0068675E" w:rsidRDefault="0068675E" w:rsidP="0068675E">
      <w:pPr>
        <w:spacing w:after="0"/>
      </w:pPr>
      <w:r>
        <w:t>When your child starts school, carpet-based lessons will be approximately 10 - 15</w:t>
      </w:r>
    </w:p>
    <w:p w14:paraId="307B7C3D" w14:textId="77777777" w:rsidR="0068675E" w:rsidRDefault="0068675E" w:rsidP="0068675E">
      <w:pPr>
        <w:spacing w:after="0"/>
      </w:pPr>
      <w:r>
        <w:t xml:space="preserve">minutes long. Maths, literacy and phonics sessions will take place </w:t>
      </w:r>
      <w:proofErr w:type="gramStart"/>
      <w:r>
        <w:t>on a daily basis</w:t>
      </w:r>
      <w:proofErr w:type="gramEnd"/>
    </w:p>
    <w:p w14:paraId="0C5A000A" w14:textId="77777777" w:rsidR="0068675E" w:rsidRDefault="0068675E" w:rsidP="0068675E">
      <w:pPr>
        <w:spacing w:after="0"/>
      </w:pPr>
      <w:r>
        <w:t>and topic sessions will also take place frequently. These sessions will be active,</w:t>
      </w:r>
    </w:p>
    <w:p w14:paraId="73C024DF" w14:textId="77777777" w:rsidR="0068675E" w:rsidRDefault="0068675E" w:rsidP="0068675E">
      <w:pPr>
        <w:spacing w:after="0"/>
      </w:pPr>
      <w:r>
        <w:t>engaging and tailored to the interests and learning needs of your child. This time</w:t>
      </w:r>
    </w:p>
    <w:p w14:paraId="2D53636B" w14:textId="77777777" w:rsidR="0068675E" w:rsidRDefault="0068675E" w:rsidP="0068675E">
      <w:pPr>
        <w:spacing w:after="0"/>
      </w:pPr>
      <w:r>
        <w:t>increases over the year as we prepare them for moving on to Year One.</w:t>
      </w:r>
    </w:p>
    <w:p w14:paraId="4EE92F88" w14:textId="77777777" w:rsidR="005A5ADC" w:rsidRDefault="005A5ADC" w:rsidP="0068675E">
      <w:pPr>
        <w:spacing w:after="0"/>
      </w:pPr>
    </w:p>
    <w:p w14:paraId="7319C2A1" w14:textId="77777777" w:rsidR="0068675E" w:rsidRPr="005A5ADC" w:rsidRDefault="0068675E" w:rsidP="0068675E">
      <w:pPr>
        <w:spacing w:after="0"/>
        <w:rPr>
          <w:b/>
          <w:bCs/>
          <w:i/>
          <w:iCs/>
        </w:rPr>
      </w:pPr>
      <w:r w:rsidRPr="005A5ADC">
        <w:rPr>
          <w:b/>
          <w:bCs/>
          <w:i/>
          <w:iCs/>
        </w:rPr>
        <w:t>How is reading assessed and when will my child receive a reading book?</w:t>
      </w:r>
    </w:p>
    <w:p w14:paraId="3E4C949F" w14:textId="77777777" w:rsidR="0068675E" w:rsidRDefault="0068675E" w:rsidP="0068675E">
      <w:pPr>
        <w:spacing w:after="0"/>
      </w:pPr>
      <w:r>
        <w:t>Your child will receive a reading book within the first few weeks of school. Books are</w:t>
      </w:r>
    </w:p>
    <w:p w14:paraId="1AEE749A" w14:textId="77777777" w:rsidR="0068675E" w:rsidRDefault="0068675E" w:rsidP="0068675E">
      <w:pPr>
        <w:spacing w:after="0"/>
      </w:pPr>
      <w:r>
        <w:t>divided into colour bands based on the level of comprehension and the reading skill</w:t>
      </w:r>
    </w:p>
    <w:p w14:paraId="48FBED72" w14:textId="77777777" w:rsidR="0068675E" w:rsidRDefault="0068675E" w:rsidP="0068675E">
      <w:pPr>
        <w:spacing w:after="0"/>
      </w:pPr>
      <w:r>
        <w:t>required. Children are in small reading groups which share a book and read together</w:t>
      </w:r>
    </w:p>
    <w:p w14:paraId="03D0FC6B" w14:textId="3BCCE51A" w:rsidR="0068675E" w:rsidRDefault="003F5DEF" w:rsidP="0068675E">
      <w:pPr>
        <w:spacing w:after="0"/>
      </w:pPr>
      <w:r>
        <w:t>2-3 times</w:t>
      </w:r>
      <w:r w:rsidR="0068675E">
        <w:t xml:space="preserve"> a week. The book they share will be the book that they take home to be read.</w:t>
      </w:r>
    </w:p>
    <w:p w14:paraId="03704BB9" w14:textId="77777777" w:rsidR="0068675E" w:rsidRDefault="0068675E" w:rsidP="0068675E">
      <w:pPr>
        <w:spacing w:after="0"/>
      </w:pPr>
      <w:r>
        <w:t>Your child will be regularly assessed for reading by teaching staff and may be moved</w:t>
      </w:r>
    </w:p>
    <w:p w14:paraId="0615AA30" w14:textId="77777777" w:rsidR="0068675E" w:rsidRDefault="0068675E" w:rsidP="0068675E">
      <w:pPr>
        <w:spacing w:after="0"/>
      </w:pPr>
      <w:r>
        <w:t>onto progressive reading bands at any time during the school year. This will not only</w:t>
      </w:r>
    </w:p>
    <w:p w14:paraId="082EACD6" w14:textId="77777777" w:rsidR="0068675E" w:rsidRDefault="0068675E" w:rsidP="0068675E">
      <w:pPr>
        <w:spacing w:after="0"/>
      </w:pPr>
      <w:r>
        <w:t>be dependent on their basic reading skill but also on their comprehension skills. We</w:t>
      </w:r>
    </w:p>
    <w:p w14:paraId="01A94678" w14:textId="77777777" w:rsidR="0068675E" w:rsidRDefault="0068675E" w:rsidP="0068675E">
      <w:pPr>
        <w:spacing w:after="0"/>
      </w:pPr>
      <w:r>
        <w:t>encourage you to support your child with their reading at home by listening to them</w:t>
      </w:r>
    </w:p>
    <w:p w14:paraId="560109F6" w14:textId="77777777" w:rsidR="0068675E" w:rsidRDefault="0068675E" w:rsidP="0068675E">
      <w:pPr>
        <w:spacing w:after="0"/>
      </w:pPr>
      <w:r>
        <w:t>reading three or more times during the week. Awards are given for children who</w:t>
      </w:r>
    </w:p>
    <w:p w14:paraId="4AC7D6BC" w14:textId="00E80E32" w:rsidR="005C0FE2" w:rsidRDefault="0068675E" w:rsidP="0068675E">
      <w:pPr>
        <w:spacing w:after="0"/>
      </w:pPr>
      <w:r>
        <w:t>read frequently at home</w:t>
      </w:r>
    </w:p>
    <w:sectPr w:rsidR="005C0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75E"/>
    <w:rsid w:val="003F5DEF"/>
    <w:rsid w:val="005A5ADC"/>
    <w:rsid w:val="005C0FE2"/>
    <w:rsid w:val="0068675E"/>
    <w:rsid w:val="00694570"/>
    <w:rsid w:val="0087645B"/>
    <w:rsid w:val="00B31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1B750"/>
  <w15:chartTrackingRefBased/>
  <w15:docId w15:val="{387B404A-C51C-49A2-8993-62639AD25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67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67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67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67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67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67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67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67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67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67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67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67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67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67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67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67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67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67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67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6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67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6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67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67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67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67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67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67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67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Heydon</dc:creator>
  <cp:keywords/>
  <dc:description/>
  <cp:lastModifiedBy>Michelle Heydon</cp:lastModifiedBy>
  <cp:revision>1</cp:revision>
  <dcterms:created xsi:type="dcterms:W3CDTF">2025-05-02T10:40:00Z</dcterms:created>
  <dcterms:modified xsi:type="dcterms:W3CDTF">2025-05-02T13:05:00Z</dcterms:modified>
</cp:coreProperties>
</file>